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0601" w:rsidRDefault="00B60601" w:rsidP="00B6060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РАСПОРЯЖЕНИЕ</w:t>
      </w:r>
    </w:p>
    <w:p w:rsidR="00B60601" w:rsidRDefault="00B60601" w:rsidP="00B6060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Администрации  Бобровского сельского поселения</w:t>
      </w:r>
    </w:p>
    <w:p w:rsidR="00B60601" w:rsidRDefault="00B60601" w:rsidP="00B6060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Серафимовичского  муниципального  района</w:t>
      </w:r>
    </w:p>
    <w:p w:rsidR="00B60601" w:rsidRDefault="00B60601" w:rsidP="00B60601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Волгоградской   области</w:t>
      </w:r>
    </w:p>
    <w:p w:rsidR="00B60601" w:rsidRDefault="00B60601" w:rsidP="00B60601">
      <w:pPr>
        <w:jc w:val="center"/>
        <w:rPr>
          <w:rFonts w:ascii="Arial" w:hAnsi="Arial" w:cs="Arial"/>
          <w:sz w:val="12"/>
          <w:szCs w:val="14"/>
        </w:rPr>
      </w:pPr>
    </w:p>
    <w:p w:rsidR="00B60601" w:rsidRDefault="00B60601" w:rsidP="00B60601">
      <w:pPr>
        <w:pBdr>
          <w:top w:val="double" w:sz="24" w:space="0" w:color="000000"/>
        </w:pBdr>
        <w:jc w:val="center"/>
      </w:pPr>
    </w:p>
    <w:p w:rsidR="00B60601" w:rsidRDefault="00B60601" w:rsidP="00B60601">
      <w:pPr>
        <w:pBdr>
          <w:top w:val="double" w:sz="24" w:space="0" w:color="000000"/>
        </w:pBdr>
        <w:jc w:val="center"/>
      </w:pPr>
    </w:p>
    <w:p w:rsidR="00B60601" w:rsidRDefault="009225AD" w:rsidP="00B60601">
      <w:pPr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 xml:space="preserve">            № 17</w:t>
      </w:r>
      <w:bookmarkStart w:id="0" w:name="_GoBack"/>
      <w:bookmarkEnd w:id="0"/>
      <w:r w:rsidR="00B60601">
        <w:rPr>
          <w:rFonts w:ascii="Arial" w:hAnsi="Arial" w:cs="Arial"/>
          <w:sz w:val="22"/>
        </w:rPr>
        <w:t xml:space="preserve">                             </w:t>
      </w:r>
      <w:r w:rsidR="00B60601">
        <w:rPr>
          <w:rFonts w:ascii="Arial" w:hAnsi="Arial" w:cs="Arial"/>
          <w:sz w:val="22"/>
        </w:rPr>
        <w:t xml:space="preserve">                                                              </w:t>
      </w:r>
      <w:r w:rsidR="00B60601">
        <w:rPr>
          <w:rFonts w:ascii="Arial" w:hAnsi="Arial" w:cs="Arial"/>
          <w:sz w:val="22"/>
        </w:rPr>
        <w:t xml:space="preserve">     </w:t>
      </w:r>
      <w:r w:rsidR="00B60601">
        <w:rPr>
          <w:rFonts w:ascii="Arial" w:hAnsi="Arial" w:cs="Arial"/>
          <w:sz w:val="22"/>
        </w:rPr>
        <w:t>12 августа</w:t>
      </w:r>
      <w:r w:rsidR="00B60601">
        <w:rPr>
          <w:rFonts w:ascii="Arial" w:hAnsi="Arial" w:cs="Arial"/>
          <w:sz w:val="22"/>
        </w:rPr>
        <w:t xml:space="preserve">  2016 года</w:t>
      </w:r>
    </w:p>
    <w:p w:rsidR="00B60601" w:rsidRDefault="00B60601" w:rsidP="00B60601">
      <w:pPr>
        <w:jc w:val="center"/>
        <w:rPr>
          <w:rFonts w:ascii="Arial" w:hAnsi="Arial" w:cs="Arial"/>
          <w:sz w:val="22"/>
        </w:rPr>
      </w:pPr>
    </w:p>
    <w:p w:rsidR="00B60601" w:rsidRDefault="00B60601" w:rsidP="00B60601">
      <w:pPr>
        <w:jc w:val="both"/>
        <w:rPr>
          <w:rFonts w:ascii="Arial" w:hAnsi="Arial" w:cs="Arial"/>
          <w:sz w:val="22"/>
        </w:rPr>
      </w:pPr>
    </w:p>
    <w:p w:rsidR="00B60601" w:rsidRDefault="00B60601" w:rsidP="00B60601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«О назначении</w:t>
      </w:r>
    </w:p>
    <w:p w:rsidR="00B60601" w:rsidRDefault="00B60601" w:rsidP="00B60601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ответственных </w:t>
      </w:r>
    </w:p>
    <w:p w:rsidR="00B60601" w:rsidRDefault="00B60601" w:rsidP="00B60601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за уличное звуковое </w:t>
      </w:r>
    </w:p>
    <w:p w:rsidR="00B60601" w:rsidRDefault="00B60601" w:rsidP="00B60601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оповещение</w:t>
      </w:r>
      <w:r>
        <w:rPr>
          <w:rFonts w:ascii="Times New Roman" w:hAnsi="Times New Roman"/>
          <w:sz w:val="28"/>
          <w:szCs w:val="28"/>
          <w:lang w:eastAsia="ru-RU"/>
        </w:rPr>
        <w:t>»</w:t>
      </w:r>
    </w:p>
    <w:p w:rsidR="00B60601" w:rsidRDefault="00B60601" w:rsidP="00B60601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</w:p>
    <w:p w:rsidR="00B60601" w:rsidRDefault="009225AD" w:rsidP="00B60601">
      <w:pPr>
        <w:suppressAutoHyphens w:val="0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 xml:space="preserve">            </w:t>
      </w:r>
      <w:r w:rsidR="00B60601">
        <w:rPr>
          <w:rFonts w:ascii="Times New Roman" w:hAnsi="Times New Roman"/>
          <w:sz w:val="28"/>
          <w:szCs w:val="28"/>
          <w:lang w:eastAsia="ru-RU"/>
        </w:rPr>
        <w:t xml:space="preserve">Назначить </w:t>
      </w:r>
      <w:proofErr w:type="gramStart"/>
      <w:r w:rsidR="00B60601">
        <w:rPr>
          <w:rFonts w:ascii="Times New Roman" w:hAnsi="Times New Roman"/>
          <w:sz w:val="28"/>
          <w:szCs w:val="28"/>
          <w:lang w:eastAsia="ru-RU"/>
        </w:rPr>
        <w:t>ответственного</w:t>
      </w:r>
      <w:proofErr w:type="gramEnd"/>
      <w:r w:rsidR="00B60601">
        <w:rPr>
          <w:rFonts w:ascii="Times New Roman" w:hAnsi="Times New Roman"/>
          <w:sz w:val="28"/>
          <w:szCs w:val="28"/>
          <w:lang w:eastAsia="ru-RU"/>
        </w:rPr>
        <w:t xml:space="preserve"> за </w:t>
      </w:r>
      <w:r>
        <w:rPr>
          <w:rFonts w:ascii="Times New Roman" w:hAnsi="Times New Roman"/>
          <w:sz w:val="28"/>
          <w:szCs w:val="28"/>
          <w:lang w:eastAsia="ru-RU"/>
        </w:rPr>
        <w:t>уличное звуковое оповещение (сирену) в х. Бобровском 2-й  Земцову Л.В.,  х.Базки Сутулову М.Б.</w:t>
      </w:r>
    </w:p>
    <w:p w:rsidR="00B60601" w:rsidRDefault="00B60601" w:rsidP="00B60601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</w:t>
      </w:r>
    </w:p>
    <w:p w:rsidR="00B60601" w:rsidRDefault="00B60601" w:rsidP="00B60601">
      <w:pPr>
        <w:pStyle w:val="a3"/>
        <w:rPr>
          <w:rFonts w:ascii="Times New Roman" w:hAnsi="Times New Roman"/>
          <w:sz w:val="24"/>
          <w:szCs w:val="24"/>
        </w:rPr>
      </w:pPr>
    </w:p>
    <w:p w:rsidR="00B60601" w:rsidRDefault="00B60601" w:rsidP="00B60601">
      <w:pPr>
        <w:rPr>
          <w:rFonts w:ascii="Arial" w:hAnsi="Arial" w:cs="Arial"/>
          <w:sz w:val="22"/>
        </w:rPr>
      </w:pPr>
    </w:p>
    <w:p w:rsidR="00B60601" w:rsidRDefault="00B60601" w:rsidP="00B60601">
      <w:pPr>
        <w:ind w:left="585"/>
        <w:rPr>
          <w:rFonts w:ascii="Arial" w:hAnsi="Arial" w:cs="Arial"/>
          <w:sz w:val="22"/>
        </w:rPr>
      </w:pPr>
    </w:p>
    <w:p w:rsidR="00B60601" w:rsidRDefault="00B60601" w:rsidP="00B6060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sz w:val="22"/>
        </w:rPr>
        <w:t xml:space="preserve">    </w:t>
      </w: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b/>
          <w:bCs/>
          <w:sz w:val="22"/>
        </w:rPr>
        <w:t>Глава Бобровского</w:t>
      </w:r>
    </w:p>
    <w:p w:rsidR="00B60601" w:rsidRDefault="00B60601" w:rsidP="00B60601">
      <w:pPr>
        <w:jc w:val="both"/>
        <w:rPr>
          <w:rFonts w:ascii="Arial" w:hAnsi="Arial" w:cs="Arial"/>
          <w:b/>
          <w:bCs/>
          <w:sz w:val="22"/>
        </w:rPr>
      </w:pPr>
      <w:r>
        <w:rPr>
          <w:rFonts w:ascii="Arial" w:hAnsi="Arial" w:cs="Arial"/>
          <w:b/>
          <w:bCs/>
          <w:sz w:val="22"/>
        </w:rPr>
        <w:t xml:space="preserve"> </w:t>
      </w:r>
      <w:r>
        <w:rPr>
          <w:rFonts w:ascii="Arial" w:hAnsi="Arial" w:cs="Arial"/>
          <w:b/>
          <w:bCs/>
          <w:sz w:val="22"/>
        </w:rPr>
        <w:tab/>
        <w:t>сельского поселения                                     С. П. Попов</w:t>
      </w:r>
    </w:p>
    <w:p w:rsidR="00B60601" w:rsidRDefault="00B60601" w:rsidP="00B60601">
      <w:pPr>
        <w:jc w:val="both"/>
        <w:rPr>
          <w:rFonts w:ascii="Arial" w:hAnsi="Arial" w:cs="Arial"/>
          <w:sz w:val="22"/>
        </w:rPr>
      </w:pPr>
    </w:p>
    <w:p w:rsidR="00B60601" w:rsidRDefault="00B60601" w:rsidP="00B60601"/>
    <w:p w:rsidR="0057413D" w:rsidRDefault="0057413D"/>
    <w:sectPr w:rsidR="005741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0A2"/>
    <w:rsid w:val="00185673"/>
    <w:rsid w:val="0057413D"/>
    <w:rsid w:val="009225AD"/>
    <w:rsid w:val="00B460A2"/>
    <w:rsid w:val="00B6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6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601"/>
    <w:pPr>
      <w:suppressAutoHyphens/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60601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43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85</Words>
  <Characters>485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ДК lд4</dc:creator>
  <cp:keywords/>
  <dc:description/>
  <cp:lastModifiedBy>ДК lд4</cp:lastModifiedBy>
  <cp:revision>3</cp:revision>
  <cp:lastPrinted>2016-08-12T06:45:00Z</cp:lastPrinted>
  <dcterms:created xsi:type="dcterms:W3CDTF">2016-08-12T06:03:00Z</dcterms:created>
  <dcterms:modified xsi:type="dcterms:W3CDTF">2016-08-12T06:51:00Z</dcterms:modified>
</cp:coreProperties>
</file>