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A5" w:rsidRDefault="00CC25A5" w:rsidP="00AC02CF">
      <w:pPr>
        <w:pStyle w:val="1"/>
        <w:rPr>
          <w:rFonts w:ascii="Arial" w:hAnsi="Arial"/>
          <w:sz w:val="22"/>
          <w:szCs w:val="22"/>
        </w:rPr>
      </w:pPr>
    </w:p>
    <w:p w:rsidR="00CC25A5" w:rsidRDefault="00CC25A5" w:rsidP="00CC25A5">
      <w:pPr>
        <w:pStyle w:val="1"/>
        <w:jc w:val="center"/>
        <w:rPr>
          <w:rFonts w:ascii="Arial" w:hAnsi="Arial"/>
          <w:sz w:val="22"/>
          <w:szCs w:val="22"/>
        </w:rPr>
      </w:pPr>
    </w:p>
    <w:p w:rsidR="00AC02CF" w:rsidRDefault="00AC02CF" w:rsidP="00AC02C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Сведения</w:t>
      </w:r>
    </w:p>
    <w:p w:rsidR="00AC02CF" w:rsidRDefault="00AC02CF" w:rsidP="00AC02C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о доходах, расходах, об имуществе и обязательствах имущественного характера, представленные депутатами Бобровского сельского Совета,  а также сведения о доходах, расходах, об имуществе и обязательствах имущественного характера их супруг (супругов)  и несовершеннолетних детей,  для размещения на официальном сайте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администрации </w:t>
      </w:r>
      <w:r w:rsidR="006C450C">
        <w:rPr>
          <w:rFonts w:ascii="Arial" w:hAnsi="Arial" w:cs="Arial"/>
          <w:b/>
          <w:bCs/>
          <w:i/>
          <w:sz w:val="22"/>
          <w:szCs w:val="22"/>
        </w:rPr>
        <w:t>Серафимовичского муниципального района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и предоставления этих сведений средствам массовой информации для опубликования.</w:t>
      </w:r>
    </w:p>
    <w:p w:rsidR="00AC02CF" w:rsidRDefault="00AC02CF" w:rsidP="00AC02C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AC02CF" w:rsidRDefault="00AC02CF" w:rsidP="00AC02CF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с 01 января по 31 декабря 201</w:t>
      </w:r>
      <w:r w:rsidR="00135DDD">
        <w:rPr>
          <w:rFonts w:ascii="Arial" w:hAnsi="Arial" w:cs="Arial"/>
          <w:sz w:val="22"/>
          <w:szCs w:val="22"/>
          <w:u w:val="single"/>
        </w:rPr>
        <w:t>7</w:t>
      </w:r>
      <w:r>
        <w:rPr>
          <w:rFonts w:ascii="Arial" w:hAnsi="Arial" w:cs="Arial"/>
          <w:sz w:val="22"/>
          <w:szCs w:val="22"/>
          <w:u w:val="single"/>
        </w:rPr>
        <w:t xml:space="preserve"> года.</w:t>
      </w:r>
    </w:p>
    <w:p w:rsidR="00AC02CF" w:rsidRDefault="00AC02CF" w:rsidP="00AC02C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период</w:t>
      </w:r>
      <w:proofErr w:type="gramEnd"/>
      <w:r>
        <w:rPr>
          <w:rFonts w:ascii="Arial" w:hAnsi="Arial" w:cs="Arial"/>
          <w:sz w:val="22"/>
          <w:szCs w:val="22"/>
        </w:rPr>
        <w:t xml:space="preserve"> за который предоставляются сведения)</w:t>
      </w:r>
    </w:p>
    <w:p w:rsidR="00CC25A5" w:rsidRDefault="00CC25A5" w:rsidP="00CC25A5">
      <w:pPr>
        <w:pStyle w:val="1"/>
        <w:jc w:val="center"/>
        <w:rPr>
          <w:rFonts w:ascii="Arial" w:hAnsi="Arial"/>
          <w:sz w:val="22"/>
          <w:szCs w:val="22"/>
        </w:rPr>
      </w:pPr>
    </w:p>
    <w:p w:rsidR="00CC25A5" w:rsidRDefault="00CC25A5" w:rsidP="00CC25A5">
      <w:pPr>
        <w:pStyle w:val="1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-460" w:type="dxa"/>
        <w:tblLayout w:type="fixed"/>
        <w:tblLook w:val="04A0" w:firstRow="1" w:lastRow="0" w:firstColumn="1" w:lastColumn="0" w:noHBand="0" w:noVBand="1"/>
      </w:tblPr>
      <w:tblGrid>
        <w:gridCol w:w="570"/>
        <w:gridCol w:w="3121"/>
        <w:gridCol w:w="2415"/>
        <w:gridCol w:w="2409"/>
        <w:gridCol w:w="6"/>
        <w:gridCol w:w="2550"/>
        <w:gridCol w:w="2130"/>
        <w:gridCol w:w="1986"/>
      </w:tblGrid>
      <w:tr w:rsidR="00CC25A5" w:rsidTr="0021285A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Arial" w:hAnsi="Arial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/>
                <w:b/>
                <w:sz w:val="22"/>
                <w:szCs w:val="22"/>
              </w:rPr>
              <w:t>/п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ФИО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Должность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Общая сумма декларированного годового дохода</w:t>
            </w:r>
          </w:p>
        </w:tc>
        <w:tc>
          <w:tcPr>
            <w:tcW w:w="2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(вид объектов недвижимости, площадь, страна расположения)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(вид объектов недвижимости, площадь, страна расположения)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(вид, марка)</w:t>
            </w:r>
          </w:p>
        </w:tc>
      </w:tr>
      <w:tr w:rsidR="00CC25A5" w:rsidTr="0021285A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5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</w:tr>
      <w:tr w:rsidR="00AC02CF" w:rsidTr="0021285A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02CF" w:rsidRDefault="00C23183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02CF" w:rsidRDefault="00AC02CF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Антипов Алексей Алексеевич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02CF" w:rsidRDefault="00AC02CF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Депутат Бобровского сельского Совета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02CF" w:rsidRDefault="00135DDD" w:rsidP="00135DDD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357574</w:t>
            </w:r>
            <w:r w:rsidR="00AC02CF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>32</w:t>
            </w:r>
          </w:p>
        </w:tc>
        <w:tc>
          <w:tcPr>
            <w:tcW w:w="25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02CF" w:rsidRDefault="00AC02CF" w:rsidP="00640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Приусадебный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участок-</w:t>
            </w:r>
            <w:r w:rsidR="00555217">
              <w:rPr>
                <w:rFonts w:ascii="Arial" w:hAnsi="Arial" w:cs="Arial"/>
                <w:sz w:val="22"/>
                <w:szCs w:val="22"/>
              </w:rPr>
              <w:t>988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AC02CF" w:rsidRDefault="00AC02CF" w:rsidP="00CF2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3D9D" w:rsidRDefault="00AB3D9D" w:rsidP="00CF2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3D9D" w:rsidRDefault="00AB3D9D" w:rsidP="00CF2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3D9D" w:rsidRDefault="00AB3D9D" w:rsidP="00CF2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3F45" w:rsidRDefault="00640165" w:rsidP="00640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Приусадебный участок</w:t>
            </w:r>
            <w:r w:rsidR="00D44E30">
              <w:rPr>
                <w:rFonts w:ascii="Arial" w:hAnsi="Arial" w:cs="Arial"/>
                <w:sz w:val="22"/>
                <w:szCs w:val="22"/>
              </w:rPr>
              <w:t xml:space="preserve"> (1/4 дол</w:t>
            </w:r>
            <w:r w:rsidR="0086524A">
              <w:rPr>
                <w:rFonts w:ascii="Arial" w:hAnsi="Arial" w:cs="Arial"/>
                <w:sz w:val="22"/>
                <w:szCs w:val="22"/>
              </w:rPr>
              <w:t>и</w:t>
            </w:r>
            <w:r w:rsidR="00D44E3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953F45">
              <w:rPr>
                <w:rFonts w:ascii="Arial" w:hAnsi="Arial" w:cs="Arial"/>
                <w:sz w:val="22"/>
                <w:szCs w:val="22"/>
              </w:rPr>
              <w:t>-1</w:t>
            </w:r>
            <w:r w:rsidR="005A41FC">
              <w:rPr>
                <w:rFonts w:ascii="Arial" w:hAnsi="Arial" w:cs="Arial"/>
                <w:sz w:val="22"/>
                <w:szCs w:val="22"/>
              </w:rPr>
              <w:t>24</w:t>
            </w:r>
            <w:r w:rsidR="00953F45">
              <w:rPr>
                <w:rFonts w:ascii="Arial" w:hAnsi="Arial" w:cs="Arial"/>
                <w:sz w:val="22"/>
                <w:szCs w:val="22"/>
              </w:rPr>
              <w:t xml:space="preserve">0 </w:t>
            </w:r>
            <w:proofErr w:type="spellStart"/>
            <w:r w:rsidR="00953F45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953F45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A2188F" w:rsidRDefault="00A2188F" w:rsidP="00437FF8">
            <w:pPr>
              <w:spacing w:before="120" w:line="240" w:lineRule="exact"/>
              <w:rPr>
                <w:rFonts w:ascii="Arial" w:hAnsi="Arial" w:cs="Arial"/>
                <w:sz w:val="22"/>
                <w:szCs w:val="22"/>
              </w:rPr>
            </w:pPr>
          </w:p>
          <w:p w:rsidR="00AB3D9D" w:rsidRDefault="00AB3D9D" w:rsidP="00437FF8">
            <w:pPr>
              <w:spacing w:before="120" w:line="240" w:lineRule="exact"/>
              <w:rPr>
                <w:rFonts w:ascii="Arial" w:hAnsi="Arial" w:cs="Arial"/>
                <w:sz w:val="22"/>
                <w:szCs w:val="22"/>
              </w:rPr>
            </w:pPr>
          </w:p>
          <w:p w:rsidR="004250F4" w:rsidRDefault="00135DDD" w:rsidP="004250F4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Земли сельскохозяйственного назначения</w:t>
            </w:r>
            <w:r w:rsidR="00330BF6">
              <w:rPr>
                <w:rFonts w:ascii="Arial" w:hAnsi="Arial" w:cs="Arial"/>
                <w:sz w:val="22"/>
                <w:szCs w:val="22"/>
              </w:rPr>
              <w:t>(1/677 дол</w:t>
            </w:r>
            <w:r w:rsidR="0086524A">
              <w:rPr>
                <w:rFonts w:ascii="Arial" w:hAnsi="Arial" w:cs="Arial"/>
                <w:sz w:val="22"/>
                <w:szCs w:val="22"/>
              </w:rPr>
              <w:t>и</w:t>
            </w:r>
            <w:r w:rsidR="00330BF6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250F4" w:rsidRDefault="004250F4" w:rsidP="004250F4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– 124000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4250F4" w:rsidRDefault="004250F4" w:rsidP="004250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50F4" w:rsidRDefault="004250F4" w:rsidP="004250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50F4" w:rsidRDefault="004250F4" w:rsidP="004250F4">
            <w:pPr>
              <w:rPr>
                <w:rFonts w:ascii="Arial" w:hAnsi="Arial" w:cs="Arial"/>
                <w:sz w:val="22"/>
                <w:szCs w:val="22"/>
              </w:rPr>
            </w:pPr>
          </w:p>
          <w:p w:rsidR="004250F4" w:rsidRDefault="004250F4" w:rsidP="00244B80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Жилой дом– 41,7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4250F4" w:rsidRDefault="004250F4" w:rsidP="004250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50F4" w:rsidRDefault="004250F4" w:rsidP="004250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50F4" w:rsidRDefault="004250F4" w:rsidP="00FA7204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Жилой дом</w:t>
            </w:r>
            <w:r w:rsidR="00D44E30">
              <w:rPr>
                <w:rFonts w:ascii="Arial" w:hAnsi="Arial" w:cs="Arial"/>
                <w:sz w:val="22"/>
                <w:szCs w:val="22"/>
              </w:rPr>
              <w:t xml:space="preserve"> (1/4 дол</w:t>
            </w:r>
            <w:r w:rsidR="0086524A">
              <w:rPr>
                <w:rFonts w:ascii="Arial" w:hAnsi="Arial" w:cs="Arial"/>
                <w:sz w:val="22"/>
                <w:szCs w:val="22"/>
              </w:rPr>
              <w:t>и</w:t>
            </w:r>
            <w:r w:rsidR="00D44E30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 xml:space="preserve">– 39,0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C02CF" w:rsidRDefault="004250F4" w:rsidP="00437F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437FF8" w:rsidRDefault="00437FF8" w:rsidP="00437F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02CF" w:rsidRDefault="002225E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21D" w:rsidRDefault="009A421D" w:rsidP="009A4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Автомобиль легковой:</w:t>
            </w:r>
          </w:p>
          <w:p w:rsidR="00AC02CF" w:rsidRDefault="004250F4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ВАЗ-21074</w:t>
            </w:r>
          </w:p>
        </w:tc>
      </w:tr>
      <w:tr w:rsidR="00AC02CF" w:rsidTr="0021285A">
        <w:tc>
          <w:tcPr>
            <w:tcW w:w="57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C02CF" w:rsidRDefault="00DA1FED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C02CF" w:rsidRDefault="00DA1FED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Антипова Елена Васильевна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C02CF" w:rsidRDefault="00DA1FED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Жена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C02CF" w:rsidRDefault="00437C5F" w:rsidP="00437C5F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316856</w:t>
            </w:r>
            <w:r w:rsidR="00DA1FED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>66</w:t>
            </w:r>
          </w:p>
        </w:tc>
        <w:tc>
          <w:tcPr>
            <w:tcW w:w="255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DA1FED" w:rsidRDefault="00DA1FED" w:rsidP="00BE0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Приусадебный участок</w:t>
            </w:r>
            <w:r w:rsidR="00330B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4E30">
              <w:rPr>
                <w:rFonts w:ascii="Arial" w:hAnsi="Arial" w:cs="Arial"/>
                <w:sz w:val="22"/>
                <w:szCs w:val="22"/>
              </w:rPr>
              <w:t>(1/4 дол</w:t>
            </w:r>
            <w:r w:rsidR="0086524A">
              <w:rPr>
                <w:rFonts w:ascii="Arial" w:hAnsi="Arial" w:cs="Arial"/>
                <w:sz w:val="22"/>
                <w:szCs w:val="22"/>
              </w:rPr>
              <w:t>и</w:t>
            </w:r>
            <w:r w:rsidR="00D44E30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 xml:space="preserve">-1240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DA1FED" w:rsidRDefault="00DA1FED" w:rsidP="00DA1F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1FED" w:rsidRDefault="00DA1FED" w:rsidP="00DA1F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1FED" w:rsidRDefault="00DA1FED" w:rsidP="004A1F1A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Жилой дом</w:t>
            </w:r>
            <w:r w:rsidR="00330B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4E30">
              <w:rPr>
                <w:rFonts w:ascii="Arial" w:hAnsi="Arial" w:cs="Arial"/>
                <w:sz w:val="22"/>
                <w:szCs w:val="22"/>
              </w:rPr>
              <w:t>(1/4 дол</w:t>
            </w:r>
            <w:r w:rsidR="0086524A">
              <w:rPr>
                <w:rFonts w:ascii="Arial" w:hAnsi="Arial" w:cs="Arial"/>
                <w:sz w:val="22"/>
                <w:szCs w:val="22"/>
              </w:rPr>
              <w:t>и</w:t>
            </w:r>
            <w:r w:rsidR="00D44E30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 xml:space="preserve">– 39,0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A1FED" w:rsidRDefault="00DA1FED" w:rsidP="00DA1F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DA1FED" w:rsidRDefault="00DA1FED" w:rsidP="00DA1F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C02CF" w:rsidRDefault="00AC02CF" w:rsidP="004250F4">
            <w:pPr>
              <w:jc w:val="center"/>
            </w:pP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C02CF" w:rsidRDefault="001618F7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02CF" w:rsidRDefault="001618F7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  <w:tr w:rsidR="0021285A" w:rsidTr="00336D44"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285A" w:rsidRDefault="0021285A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285A" w:rsidRDefault="0021285A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285A" w:rsidRDefault="0021285A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285A" w:rsidRDefault="0021285A" w:rsidP="006D4350">
            <w:pPr>
              <w:pStyle w:val="1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285A" w:rsidRDefault="0021285A" w:rsidP="00DA1F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285A" w:rsidRDefault="0021285A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285A" w:rsidRDefault="0021285A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1285A" w:rsidTr="0021285A">
        <w:tblPrEx>
          <w:tblLook w:val="0000" w:firstRow="0" w:lastRow="0" w:firstColumn="0" w:lastColumn="0" w:noHBand="0" w:noVBand="0"/>
        </w:tblPrEx>
        <w:tc>
          <w:tcPr>
            <w:tcW w:w="570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21285A" w:rsidRDefault="0021285A" w:rsidP="0021285A">
            <w:pPr>
              <w:pStyle w:val="2"/>
              <w:tabs>
                <w:tab w:val="left" w:pos="900"/>
              </w:tabs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21285A" w:rsidRDefault="0021285A" w:rsidP="0021285A">
            <w:pPr>
              <w:pStyle w:val="2"/>
              <w:tabs>
                <w:tab w:val="left" w:pos="900"/>
              </w:tabs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21285A" w:rsidRDefault="0021285A" w:rsidP="0021285A">
            <w:pPr>
              <w:pStyle w:val="2"/>
              <w:tabs>
                <w:tab w:val="left" w:pos="900"/>
              </w:tabs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21285A" w:rsidRDefault="0021285A" w:rsidP="0021285A">
            <w:pPr>
              <w:pStyle w:val="2"/>
              <w:tabs>
                <w:tab w:val="left" w:pos="900"/>
              </w:tabs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21285A" w:rsidRDefault="0021285A" w:rsidP="0021285A">
            <w:pPr>
              <w:pStyle w:val="2"/>
              <w:tabs>
                <w:tab w:val="left" w:pos="900"/>
              </w:tabs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21285A" w:rsidRDefault="0021285A" w:rsidP="0021285A">
            <w:pPr>
              <w:pStyle w:val="2"/>
              <w:tabs>
                <w:tab w:val="left" w:pos="900"/>
              </w:tabs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21285A" w:rsidRDefault="0021285A" w:rsidP="0021285A">
            <w:pPr>
              <w:pStyle w:val="2"/>
              <w:tabs>
                <w:tab w:val="left" w:pos="900"/>
              </w:tabs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CC75D0" w:rsidTr="0021285A">
        <w:tblPrEx>
          <w:tblLook w:val="0000" w:firstRow="0" w:lastRow="0" w:firstColumn="0" w:lastColumn="0" w:noHBand="0" w:noVBand="0"/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C75D0" w:rsidRDefault="007D509D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CC75D0" w:rsidRDefault="007D509D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Антипова Софья Алексеевна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CC75D0" w:rsidRDefault="007D509D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Дочь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CC75D0" w:rsidRDefault="007D509D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7D509D" w:rsidRDefault="00886536" w:rsidP="00886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Приусадебный </w:t>
            </w:r>
            <w:r w:rsidR="007D509D">
              <w:rPr>
                <w:rFonts w:ascii="Arial" w:hAnsi="Arial" w:cs="Arial"/>
                <w:sz w:val="22"/>
                <w:szCs w:val="22"/>
              </w:rPr>
              <w:t>участок</w:t>
            </w:r>
            <w:r w:rsidR="00863B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4E30">
              <w:rPr>
                <w:rFonts w:ascii="Arial" w:hAnsi="Arial" w:cs="Arial"/>
                <w:sz w:val="22"/>
                <w:szCs w:val="22"/>
              </w:rPr>
              <w:t>(1/4 дол</w:t>
            </w:r>
            <w:r w:rsidR="0086524A">
              <w:rPr>
                <w:rFonts w:ascii="Arial" w:hAnsi="Arial" w:cs="Arial"/>
                <w:sz w:val="22"/>
                <w:szCs w:val="22"/>
              </w:rPr>
              <w:t>и</w:t>
            </w:r>
            <w:r w:rsidR="00D44E3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7D509D">
              <w:rPr>
                <w:rFonts w:ascii="Arial" w:hAnsi="Arial" w:cs="Arial"/>
                <w:sz w:val="22"/>
                <w:szCs w:val="22"/>
              </w:rPr>
              <w:t xml:space="preserve">-1240 </w:t>
            </w:r>
            <w:proofErr w:type="spellStart"/>
            <w:r w:rsidR="007D509D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7D509D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7D509D" w:rsidRDefault="007D509D" w:rsidP="007D5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D509D" w:rsidRDefault="007D509D" w:rsidP="007D5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3D9D" w:rsidRDefault="00AB3D9D" w:rsidP="007D5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D509D" w:rsidRDefault="007D509D" w:rsidP="00886536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Жилой дом</w:t>
            </w:r>
            <w:r w:rsidR="00863B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4E30">
              <w:rPr>
                <w:rFonts w:ascii="Arial" w:hAnsi="Arial" w:cs="Arial"/>
                <w:sz w:val="22"/>
                <w:szCs w:val="22"/>
              </w:rPr>
              <w:t>(1/4 дол</w:t>
            </w:r>
            <w:r w:rsidR="0086524A">
              <w:rPr>
                <w:rFonts w:ascii="Arial" w:hAnsi="Arial" w:cs="Arial"/>
                <w:sz w:val="22"/>
                <w:szCs w:val="22"/>
              </w:rPr>
              <w:t>и</w:t>
            </w:r>
            <w:r w:rsidR="00D44E30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 xml:space="preserve">– 39,0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C75D0" w:rsidRDefault="007D509D" w:rsidP="007D509D">
            <w:pPr>
              <w:pStyle w:val="2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26064F" w:rsidRDefault="0026064F" w:rsidP="007D509D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A6750D" w:rsidRDefault="00A6750D" w:rsidP="007D509D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CC75D0" w:rsidRDefault="007D509D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C75D0" w:rsidRDefault="007D509D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  <w:tr w:rsidR="00CC75D0" w:rsidTr="0021285A">
        <w:tblPrEx>
          <w:tblLook w:val="0000" w:firstRow="0" w:lastRow="0" w:firstColumn="0" w:lastColumn="0" w:noHBand="0" w:noVBand="0"/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3143BF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3143BF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Антипов Степан Алексеевич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3143BF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Сын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3143BF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255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3BF" w:rsidRDefault="003143BF" w:rsidP="00886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Приусадебный участок</w:t>
            </w:r>
            <w:r w:rsidR="00863B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7924">
              <w:rPr>
                <w:rFonts w:ascii="Arial" w:hAnsi="Arial" w:cs="Arial"/>
                <w:sz w:val="22"/>
                <w:szCs w:val="22"/>
              </w:rPr>
              <w:t>(1/4 дол</w:t>
            </w:r>
            <w:r w:rsidR="0086524A">
              <w:rPr>
                <w:rFonts w:ascii="Arial" w:hAnsi="Arial" w:cs="Arial"/>
                <w:sz w:val="22"/>
                <w:szCs w:val="22"/>
              </w:rPr>
              <w:t>и</w:t>
            </w:r>
            <w:r w:rsidR="00657924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 xml:space="preserve">-1240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143BF" w:rsidRDefault="003143BF" w:rsidP="003143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143BF" w:rsidRDefault="003143BF" w:rsidP="003143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143BF" w:rsidRDefault="003143BF" w:rsidP="00C73079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Жилой дом</w:t>
            </w:r>
            <w:r w:rsidR="00863B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7924">
              <w:rPr>
                <w:rFonts w:ascii="Arial" w:hAnsi="Arial" w:cs="Arial"/>
                <w:sz w:val="22"/>
                <w:szCs w:val="22"/>
              </w:rPr>
              <w:t>(1/4 дол</w:t>
            </w:r>
            <w:r w:rsidR="0086524A">
              <w:rPr>
                <w:rFonts w:ascii="Arial" w:hAnsi="Arial" w:cs="Arial"/>
                <w:sz w:val="22"/>
                <w:szCs w:val="22"/>
              </w:rPr>
              <w:t>и</w:t>
            </w:r>
            <w:r w:rsidR="00657924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 xml:space="preserve">– 39,0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C75D0" w:rsidRDefault="003143BF" w:rsidP="003143BF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3143BF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5D0" w:rsidRDefault="003143BF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  <w:tr w:rsidR="00CC75D0" w:rsidTr="0021285A">
        <w:tblPrEx>
          <w:tblLook w:val="0000" w:firstRow="0" w:lastRow="0" w:firstColumn="0" w:lastColumn="0" w:noHBand="0" w:noVBand="0"/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915AEA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915AEA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Голенева</w:t>
            </w:r>
            <w:r w:rsidR="0025655C">
              <w:rPr>
                <w:rFonts w:ascii="Arial" w:hAnsi="Arial"/>
                <w:sz w:val="22"/>
                <w:szCs w:val="22"/>
              </w:rPr>
              <w:t xml:space="preserve"> Валентина</w:t>
            </w:r>
          </w:p>
          <w:p w:rsidR="0025655C" w:rsidRDefault="0025655C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Ивановна 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25655C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Депутат Бобровского сельского Совета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E517EE" w:rsidP="00E517EE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253080</w:t>
            </w:r>
            <w:r w:rsidR="00502DE5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>31</w:t>
            </w:r>
          </w:p>
        </w:tc>
        <w:tc>
          <w:tcPr>
            <w:tcW w:w="255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2188F" w:rsidRDefault="00F71B6A" w:rsidP="00C73079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Земли сельскохозяйственного назначения</w:t>
            </w:r>
            <w:r w:rsidR="007765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426D">
              <w:rPr>
                <w:rFonts w:ascii="Arial" w:hAnsi="Arial" w:cs="Arial"/>
                <w:sz w:val="22"/>
                <w:szCs w:val="22"/>
              </w:rPr>
              <w:t>(2/677 дол</w:t>
            </w:r>
            <w:r w:rsidR="0086524A">
              <w:rPr>
                <w:rFonts w:ascii="Arial" w:hAnsi="Arial" w:cs="Arial"/>
                <w:sz w:val="22"/>
                <w:szCs w:val="22"/>
              </w:rPr>
              <w:t>и</w:t>
            </w:r>
            <w:r w:rsidR="00BC42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A2188F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184BCE">
              <w:rPr>
                <w:rFonts w:ascii="Arial" w:hAnsi="Arial" w:cs="Arial"/>
                <w:sz w:val="22"/>
                <w:szCs w:val="22"/>
              </w:rPr>
              <w:t>248</w:t>
            </w:r>
            <w:r w:rsidR="00A2188F">
              <w:rPr>
                <w:rFonts w:ascii="Arial" w:hAnsi="Arial" w:cs="Arial"/>
                <w:sz w:val="22"/>
                <w:szCs w:val="22"/>
              </w:rPr>
              <w:t xml:space="preserve">000 </w:t>
            </w:r>
            <w:proofErr w:type="spellStart"/>
            <w:r w:rsidR="00A2188F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A2188F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C75D0" w:rsidRDefault="00CC75D0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4C5EE3" w:rsidRDefault="004C5EE3" w:rsidP="00E401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Приусадебный участок</w:t>
            </w:r>
            <w:r w:rsidR="00E401C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4C5EE3" w:rsidRDefault="004C5EE3" w:rsidP="004C5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4C5EE3" w:rsidRDefault="004C5EE3" w:rsidP="004C5EE3">
            <w:pPr>
              <w:spacing w:before="100" w:beforeAutospacing="1" w:after="100" w:afterAutospacing="1"/>
            </w:pPr>
          </w:p>
          <w:p w:rsidR="004C5EE3" w:rsidRDefault="004C5EE3" w:rsidP="00E401CC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Жилой дом</w:t>
            </w:r>
            <w:r w:rsidR="00E401C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60,4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C75D0" w:rsidRDefault="00CC75D0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5D0" w:rsidRDefault="00CD5EAC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  <w:tr w:rsidR="00CC75D0" w:rsidTr="0021285A">
        <w:tblPrEx>
          <w:tblLook w:val="0000" w:firstRow="0" w:lastRow="0" w:firstColumn="0" w:lastColumn="0" w:noHBand="0" w:noVBand="0"/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B47519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E401CC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Голенев Петр Михайлович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E401CC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Муж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181796" w:rsidP="00181796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207471</w:t>
            </w:r>
            <w:r w:rsidR="00E401CC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>97</w:t>
            </w:r>
          </w:p>
        </w:tc>
        <w:tc>
          <w:tcPr>
            <w:tcW w:w="255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C75D0" w:rsidRDefault="00E401CC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E401CC" w:rsidRDefault="00E401CC" w:rsidP="00E401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Приусадебный участок -</w:t>
            </w:r>
          </w:p>
          <w:p w:rsidR="00E401CC" w:rsidRDefault="00E401CC" w:rsidP="00E401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E401CC" w:rsidRDefault="00E401CC" w:rsidP="00E401CC">
            <w:pPr>
              <w:spacing w:before="100" w:beforeAutospacing="1" w:after="100" w:afterAutospacing="1"/>
            </w:pPr>
          </w:p>
          <w:p w:rsidR="00E401CC" w:rsidRDefault="00E401CC" w:rsidP="00E401CC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Жилой дом – 60,4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C75D0" w:rsidRDefault="00CC75D0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3658" w:rsidRDefault="00FA3658" w:rsidP="00FA3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Автомобиль легковой:</w:t>
            </w:r>
          </w:p>
          <w:p w:rsidR="00CC75D0" w:rsidRDefault="00FA3658" w:rsidP="00FA365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Hyundai</w:t>
            </w:r>
            <w:r w:rsidRPr="00E038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Getz</w:t>
            </w:r>
            <w:r>
              <w:rPr>
                <w:rFonts w:ascii="Arial" w:hAnsi="Arial" w:cs="Arial"/>
                <w:sz w:val="22"/>
                <w:szCs w:val="22"/>
              </w:rPr>
              <w:t xml:space="preserve"> 1,4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GL</w:t>
            </w:r>
            <w:r>
              <w:rPr>
                <w:rFonts w:ascii="Arial" w:hAnsi="Arial" w:cs="Arial"/>
                <w:sz w:val="22"/>
                <w:szCs w:val="22"/>
              </w:rPr>
              <w:t xml:space="preserve"> 5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MT</w:t>
            </w:r>
          </w:p>
        </w:tc>
      </w:tr>
      <w:tr w:rsidR="001233CB" w:rsidTr="0021285A">
        <w:tblPrEx>
          <w:tblLook w:val="0000" w:firstRow="0" w:lastRow="0" w:firstColumn="0" w:lastColumn="0" w:noHBand="0" w:noVBand="0"/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1233CB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1233CB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Комиссаров Сергей Петрович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1233CB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Депутат Бобровского сельского Совета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0A7B66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446688</w:t>
            </w:r>
            <w:r w:rsidR="0068525D">
              <w:rPr>
                <w:rFonts w:ascii="Arial" w:hAnsi="Arial"/>
                <w:sz w:val="22"/>
                <w:szCs w:val="22"/>
              </w:rPr>
              <w:t>,42</w:t>
            </w:r>
          </w:p>
        </w:tc>
        <w:tc>
          <w:tcPr>
            <w:tcW w:w="255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8525D" w:rsidRDefault="0068525D" w:rsidP="00C730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Приусадебный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участок-1441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68525D" w:rsidRDefault="0068525D" w:rsidP="00DA0A85">
            <w:pPr>
              <w:spacing w:before="120" w:line="240" w:lineRule="exact"/>
              <w:rPr>
                <w:rFonts w:ascii="Arial" w:hAnsi="Arial" w:cs="Arial"/>
                <w:sz w:val="22"/>
                <w:szCs w:val="22"/>
              </w:rPr>
            </w:pPr>
          </w:p>
          <w:p w:rsidR="00B26A6F" w:rsidRDefault="00B26A6F" w:rsidP="00DA0A85">
            <w:pPr>
              <w:spacing w:before="120" w:line="240" w:lineRule="exact"/>
              <w:rPr>
                <w:rFonts w:ascii="Arial" w:hAnsi="Arial" w:cs="Arial"/>
                <w:sz w:val="22"/>
                <w:szCs w:val="22"/>
              </w:rPr>
            </w:pPr>
          </w:p>
          <w:p w:rsidR="00B26A6F" w:rsidRDefault="00B26A6F" w:rsidP="00C73079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525D" w:rsidRDefault="00B26A6F" w:rsidP="00C73079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Земли сельскохозяйственного назначения</w:t>
            </w:r>
            <w:r w:rsidR="002766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031D">
              <w:rPr>
                <w:rFonts w:ascii="Arial" w:hAnsi="Arial" w:cs="Arial"/>
                <w:sz w:val="22"/>
                <w:szCs w:val="22"/>
              </w:rPr>
              <w:t>(1/11 дол</w:t>
            </w:r>
            <w:r w:rsidR="0086524A">
              <w:rPr>
                <w:rFonts w:ascii="Arial" w:hAnsi="Arial" w:cs="Arial"/>
                <w:sz w:val="22"/>
                <w:szCs w:val="22"/>
              </w:rPr>
              <w:t>и</w:t>
            </w:r>
            <w:r w:rsidR="00A4031D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525D">
              <w:rPr>
                <w:rFonts w:ascii="Arial" w:hAnsi="Arial" w:cs="Arial"/>
                <w:sz w:val="22"/>
                <w:szCs w:val="22"/>
              </w:rPr>
              <w:t xml:space="preserve">– 248000 </w:t>
            </w:r>
            <w:proofErr w:type="spellStart"/>
            <w:r w:rsidR="0068525D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68525D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68525D" w:rsidRDefault="0068525D" w:rsidP="006852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525D" w:rsidRDefault="0068525D" w:rsidP="0068525D">
            <w:pPr>
              <w:rPr>
                <w:rFonts w:ascii="Arial" w:hAnsi="Arial" w:cs="Arial"/>
                <w:sz w:val="22"/>
                <w:szCs w:val="22"/>
              </w:rPr>
            </w:pPr>
          </w:p>
          <w:p w:rsidR="008B676D" w:rsidRDefault="00B26A6F" w:rsidP="00C73079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Земли сельскохозяйственного назначения</w:t>
            </w:r>
            <w:r w:rsidR="002766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7B0E">
              <w:rPr>
                <w:rFonts w:ascii="Arial" w:hAnsi="Arial" w:cs="Arial"/>
                <w:sz w:val="22"/>
                <w:szCs w:val="22"/>
              </w:rPr>
              <w:t>(1/11 дол</w:t>
            </w:r>
            <w:r w:rsidR="0086524A">
              <w:rPr>
                <w:rFonts w:ascii="Arial" w:hAnsi="Arial" w:cs="Arial"/>
                <w:sz w:val="22"/>
                <w:szCs w:val="22"/>
              </w:rPr>
              <w:t>и</w:t>
            </w:r>
            <w:r w:rsidR="00707B0E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676D">
              <w:rPr>
                <w:rFonts w:ascii="Arial" w:hAnsi="Arial" w:cs="Arial"/>
                <w:sz w:val="22"/>
                <w:szCs w:val="22"/>
              </w:rPr>
              <w:t xml:space="preserve">– 248000 </w:t>
            </w:r>
            <w:proofErr w:type="spellStart"/>
            <w:r w:rsidR="008B676D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8B676D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73079" w:rsidRDefault="00C73079" w:rsidP="00C73079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525D" w:rsidRDefault="0068525D" w:rsidP="0068525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68525D" w:rsidRDefault="0068525D" w:rsidP="006852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186CC5">
              <w:rPr>
                <w:rFonts w:ascii="Arial" w:hAnsi="Arial" w:cs="Arial"/>
                <w:sz w:val="22"/>
                <w:szCs w:val="22"/>
              </w:rPr>
              <w:t>66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186CC5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1233CB" w:rsidRDefault="001233CB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E90FFD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421D" w:rsidRDefault="009A421D" w:rsidP="009A4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Автомобиль легковой:</w:t>
            </w:r>
          </w:p>
          <w:p w:rsidR="001233CB" w:rsidRPr="00706D91" w:rsidRDefault="00E90FFD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Daewoo </w:t>
            </w:r>
            <w:proofErr w:type="spellStart"/>
            <w:r>
              <w:rPr>
                <w:rFonts w:ascii="Arial" w:hAnsi="Arial"/>
                <w:sz w:val="22"/>
                <w:szCs w:val="22"/>
                <w:lang w:val="en-US"/>
              </w:rPr>
              <w:t>Nexia</w:t>
            </w:r>
            <w:proofErr w:type="spellEnd"/>
          </w:p>
        </w:tc>
      </w:tr>
      <w:tr w:rsidR="001233CB" w:rsidTr="0021285A">
        <w:tblPrEx>
          <w:tblLook w:val="0000" w:firstRow="0" w:lastRow="0" w:firstColumn="0" w:lastColumn="0" w:noHBand="0" w:noVBand="0"/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4A22C4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FB18BF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Михайлов Петр Николаевич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FB18BF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Депутат Бобровского сельского Совета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8C33A6" w:rsidP="008C33A6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356932</w:t>
            </w:r>
            <w:r w:rsidR="00FB18BF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>5</w:t>
            </w:r>
            <w:r w:rsidR="00FB18BF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255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73495" w:rsidRDefault="00373495" w:rsidP="003734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Приусадебный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участок-1400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73495" w:rsidRDefault="00373495" w:rsidP="003734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1364" w:rsidRDefault="008C33A6" w:rsidP="00CB6238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Земли сельскохозяйственного назначения</w:t>
            </w:r>
            <w:r w:rsidR="00D50E9C">
              <w:rPr>
                <w:rFonts w:ascii="Arial" w:hAnsi="Arial" w:cs="Arial"/>
                <w:sz w:val="22"/>
                <w:szCs w:val="22"/>
              </w:rPr>
              <w:t xml:space="preserve"> (2/677 дол</w:t>
            </w:r>
            <w:r w:rsidR="0086524A">
              <w:rPr>
                <w:rFonts w:ascii="Arial" w:hAnsi="Arial" w:cs="Arial"/>
                <w:sz w:val="22"/>
                <w:szCs w:val="22"/>
              </w:rPr>
              <w:t>и</w:t>
            </w:r>
            <w:r w:rsidR="00D50E9C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1364">
              <w:rPr>
                <w:rFonts w:ascii="Arial" w:hAnsi="Arial" w:cs="Arial"/>
                <w:sz w:val="22"/>
                <w:szCs w:val="22"/>
              </w:rPr>
              <w:t xml:space="preserve">– 248000 </w:t>
            </w:r>
            <w:proofErr w:type="spellStart"/>
            <w:r w:rsidR="008A1364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8A1364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8A1364" w:rsidRDefault="008A1364" w:rsidP="008A1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1364" w:rsidRDefault="008A1364" w:rsidP="008A1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1364" w:rsidRDefault="008C33A6" w:rsidP="00CB6238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Земли сельскохозяйственного назначения </w:t>
            </w:r>
            <w:r w:rsidR="00115288">
              <w:rPr>
                <w:rFonts w:ascii="Arial" w:hAnsi="Arial" w:cs="Arial"/>
                <w:sz w:val="22"/>
                <w:szCs w:val="22"/>
              </w:rPr>
              <w:t>(2/677 дол</w:t>
            </w:r>
            <w:r w:rsidR="0086524A">
              <w:rPr>
                <w:rFonts w:ascii="Arial" w:hAnsi="Arial" w:cs="Arial"/>
                <w:sz w:val="22"/>
                <w:szCs w:val="22"/>
              </w:rPr>
              <w:t>и</w:t>
            </w:r>
            <w:r w:rsidR="0011528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8A1364">
              <w:rPr>
                <w:rFonts w:ascii="Arial" w:hAnsi="Arial" w:cs="Arial"/>
                <w:sz w:val="22"/>
                <w:szCs w:val="22"/>
              </w:rPr>
              <w:t xml:space="preserve">– 248000 </w:t>
            </w:r>
            <w:proofErr w:type="spellStart"/>
            <w:r w:rsidR="008A1364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8A1364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8A1364" w:rsidRDefault="008A1364" w:rsidP="008A1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1364" w:rsidRDefault="008A1364" w:rsidP="00DA0A85">
            <w:pPr>
              <w:rPr>
                <w:rFonts w:ascii="Arial" w:hAnsi="Arial" w:cs="Arial"/>
                <w:sz w:val="22"/>
                <w:szCs w:val="22"/>
              </w:rPr>
            </w:pPr>
          </w:p>
          <w:p w:rsidR="008A1364" w:rsidRDefault="008A1364" w:rsidP="00373495">
            <w:pPr>
              <w:rPr>
                <w:rFonts w:ascii="Arial" w:hAnsi="Arial" w:cs="Arial"/>
                <w:sz w:val="22"/>
                <w:szCs w:val="22"/>
              </w:rPr>
            </w:pPr>
          </w:p>
          <w:p w:rsidR="008A1364" w:rsidRDefault="008A1364" w:rsidP="00231F70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Жилой дом– 63,8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233CB" w:rsidRPr="00603832" w:rsidRDefault="008A1364" w:rsidP="006038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4E5D38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421D" w:rsidRDefault="009A421D" w:rsidP="009A4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Автомобиль легковой:</w:t>
            </w:r>
          </w:p>
          <w:p w:rsidR="001233CB" w:rsidRDefault="004E5D38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ВАЗ-21070</w:t>
            </w:r>
          </w:p>
        </w:tc>
      </w:tr>
      <w:tr w:rsidR="001233CB" w:rsidTr="0021285A">
        <w:tblPrEx>
          <w:tblLook w:val="0000" w:firstRow="0" w:lastRow="0" w:firstColumn="0" w:lastColumn="0" w:noHBand="0" w:noVBand="0"/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3451B8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C21499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Михайлова Антонина Александровна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C21499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Жена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43279D" w:rsidP="0043279D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67466</w:t>
            </w:r>
            <w:r w:rsidR="00C21499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>77</w:t>
            </w:r>
          </w:p>
        </w:tc>
        <w:tc>
          <w:tcPr>
            <w:tcW w:w="255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21499" w:rsidRDefault="008C33A6" w:rsidP="00231F70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Земли сельскохозяйственного назначения </w:t>
            </w:r>
            <w:r w:rsidR="001C480F">
              <w:rPr>
                <w:rFonts w:ascii="Arial" w:hAnsi="Arial" w:cs="Arial"/>
                <w:sz w:val="22"/>
                <w:szCs w:val="22"/>
              </w:rPr>
              <w:t>(2/677 дол</w:t>
            </w:r>
            <w:r w:rsidR="0086524A">
              <w:rPr>
                <w:rFonts w:ascii="Arial" w:hAnsi="Arial" w:cs="Arial"/>
                <w:sz w:val="22"/>
                <w:szCs w:val="22"/>
              </w:rPr>
              <w:t>и</w:t>
            </w:r>
            <w:r w:rsidR="001C480F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C21499">
              <w:rPr>
                <w:rFonts w:ascii="Arial" w:hAnsi="Arial" w:cs="Arial"/>
                <w:sz w:val="22"/>
                <w:szCs w:val="22"/>
              </w:rPr>
              <w:t xml:space="preserve">– 248000 </w:t>
            </w:r>
            <w:proofErr w:type="spellStart"/>
            <w:r w:rsidR="00C21499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C21499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21499" w:rsidRDefault="00C21499" w:rsidP="00C21499">
            <w:pPr>
              <w:spacing w:before="100" w:beforeAutospacing="1" w:after="100" w:afterAutospacing="1"/>
              <w:jc w:val="center"/>
            </w:pPr>
          </w:p>
          <w:p w:rsidR="001233CB" w:rsidRDefault="001233CB" w:rsidP="00C21499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603832" w:rsidRDefault="00603832" w:rsidP="00C21499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603832" w:rsidRDefault="00603832" w:rsidP="00C21499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C21499" w:rsidRDefault="00C21499" w:rsidP="00C214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Приусадебный участок -  1400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21499" w:rsidRDefault="00C21499" w:rsidP="00AD3A91">
            <w:pPr>
              <w:rPr>
                <w:rFonts w:ascii="Arial" w:hAnsi="Arial" w:cs="Arial"/>
                <w:sz w:val="22"/>
                <w:szCs w:val="22"/>
              </w:rPr>
            </w:pPr>
          </w:p>
          <w:p w:rsidR="003451B8" w:rsidRDefault="003451B8" w:rsidP="00AD3A91">
            <w:pPr>
              <w:rPr>
                <w:rFonts w:ascii="Arial" w:hAnsi="Arial" w:cs="Arial"/>
                <w:sz w:val="22"/>
                <w:szCs w:val="22"/>
              </w:rPr>
            </w:pPr>
          </w:p>
          <w:p w:rsidR="003451B8" w:rsidRDefault="003451B8" w:rsidP="00AD3A91">
            <w:pPr>
              <w:rPr>
                <w:rFonts w:ascii="Arial" w:hAnsi="Arial" w:cs="Arial"/>
                <w:sz w:val="22"/>
                <w:szCs w:val="22"/>
              </w:rPr>
            </w:pPr>
          </w:p>
          <w:p w:rsidR="008C33A6" w:rsidRDefault="008C33A6" w:rsidP="00AD3A91">
            <w:pPr>
              <w:rPr>
                <w:rFonts w:ascii="Arial" w:hAnsi="Arial" w:cs="Arial"/>
                <w:sz w:val="22"/>
                <w:szCs w:val="22"/>
              </w:rPr>
            </w:pPr>
          </w:p>
          <w:p w:rsidR="00C21499" w:rsidRDefault="00C21499" w:rsidP="00C21499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Жилой дом – 63,8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233CB" w:rsidRDefault="00C21499" w:rsidP="00C21499">
            <w:pPr>
              <w:pStyle w:val="2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Россия.</w:t>
            </w:r>
          </w:p>
          <w:p w:rsidR="003451B8" w:rsidRDefault="003451B8" w:rsidP="00C21499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451B8" w:rsidRDefault="003451B8" w:rsidP="00C21499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451B8" w:rsidRDefault="003451B8" w:rsidP="00C21499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33CB" w:rsidRDefault="00515CFB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  <w:tr w:rsidR="001233CB" w:rsidTr="0021285A">
        <w:tblPrEx>
          <w:tblLook w:val="0000" w:firstRow="0" w:lastRow="0" w:firstColumn="0" w:lastColumn="0" w:noHBand="0" w:noVBand="0"/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Pr="003150D1" w:rsidRDefault="00AC17C7" w:rsidP="003451B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3150D1">
              <w:rPr>
                <w:rFonts w:ascii="Arial" w:hAnsi="Arial"/>
                <w:sz w:val="22"/>
                <w:szCs w:val="22"/>
              </w:rPr>
              <w:t>1</w:t>
            </w:r>
            <w:r w:rsidR="003451B8" w:rsidRPr="003150D1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AC17C7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Панов  Александр Федорович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AC17C7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Депутат Бобровского сельского Совета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7D1849" w:rsidP="007D1849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35283</w:t>
            </w:r>
            <w:r w:rsidR="00AC17C7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>65</w:t>
            </w:r>
          </w:p>
        </w:tc>
        <w:tc>
          <w:tcPr>
            <w:tcW w:w="255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2752D" w:rsidRPr="00401FEC" w:rsidRDefault="00244A57" w:rsidP="0002752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Земли сельскохозяйственного назначения </w:t>
            </w:r>
            <w:r w:rsidR="0002752D" w:rsidRPr="00401FEC">
              <w:rPr>
                <w:rFonts w:ascii="Arial" w:hAnsi="Arial" w:cs="Arial"/>
                <w:sz w:val="22"/>
                <w:szCs w:val="22"/>
              </w:rPr>
              <w:t xml:space="preserve">– 78000 </w:t>
            </w:r>
            <w:proofErr w:type="spellStart"/>
            <w:r w:rsidR="0002752D" w:rsidRPr="00401FEC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02752D" w:rsidRPr="00401FEC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02752D" w:rsidRPr="00401FEC" w:rsidRDefault="0002752D" w:rsidP="0002752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52D" w:rsidRPr="00401FEC" w:rsidRDefault="006F3E2A" w:rsidP="0002752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Земли сельскохозяйственного назначения </w:t>
            </w:r>
            <w:r w:rsidR="0002752D" w:rsidRPr="00401FEC">
              <w:rPr>
                <w:rFonts w:ascii="Arial" w:hAnsi="Arial" w:cs="Arial"/>
                <w:sz w:val="22"/>
                <w:szCs w:val="22"/>
              </w:rPr>
              <w:t xml:space="preserve">– 126000 </w:t>
            </w:r>
            <w:proofErr w:type="spellStart"/>
            <w:r w:rsidR="0002752D" w:rsidRPr="00401FEC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02752D" w:rsidRPr="00401FEC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02752D" w:rsidRPr="00401FEC" w:rsidRDefault="0002752D" w:rsidP="0002752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5EED" w:rsidRPr="00401FEC" w:rsidRDefault="00645EED" w:rsidP="00645EE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EC">
              <w:rPr>
                <w:rFonts w:ascii="Arial" w:hAnsi="Arial" w:cs="Arial"/>
                <w:sz w:val="22"/>
                <w:szCs w:val="22"/>
              </w:rPr>
              <w:t xml:space="preserve">Земельный участок– 1791 </w:t>
            </w:r>
            <w:proofErr w:type="spellStart"/>
            <w:r w:rsidRPr="00401FEC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401FEC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645EED" w:rsidRPr="00401FEC" w:rsidRDefault="00645EED" w:rsidP="00D5798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605A1" w:rsidRPr="00B03780" w:rsidRDefault="00694E84" w:rsidP="00D5798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Земли сельскохозяйственног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о назначения (2/677 доли)</w:t>
            </w:r>
            <w:r w:rsidR="009605A1" w:rsidRPr="00B03780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8395</w:t>
            </w:r>
            <w:r w:rsidR="006A59F3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000</w:t>
            </w:r>
            <w:r w:rsidR="009605A1" w:rsidRPr="00B03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605A1" w:rsidRPr="00B03780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9605A1" w:rsidRPr="00B03780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9605A1" w:rsidRPr="00B34AC3" w:rsidRDefault="009605A1" w:rsidP="00DA0A8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1EBB" w:rsidRPr="00B03780" w:rsidRDefault="00C41EBB" w:rsidP="00C41EBB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Земли сельскохозяйственного назначения (2/677 доли)</w:t>
            </w:r>
            <w:r w:rsidRPr="00B03780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83952000</w:t>
            </w:r>
            <w:r w:rsidRPr="00B03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3780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B03780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EA2C99" w:rsidRDefault="00EA2C99" w:rsidP="00D5798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2C99" w:rsidRPr="00B03780" w:rsidRDefault="00EA2C99" w:rsidP="00EA2C99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Земли сельскохозяйственного назначения (1/677 дол</w:t>
            </w:r>
            <w:r w:rsidR="0086524A"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B03780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83952000</w:t>
            </w:r>
            <w:r w:rsidRPr="00B03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3780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B03780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9605A1" w:rsidRDefault="009605A1" w:rsidP="009605A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13F02" w:rsidRPr="00B03780" w:rsidRDefault="00713F02" w:rsidP="00713F0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Земли сельскохозяйственного назначения (2/677 доли)</w:t>
            </w:r>
            <w:r w:rsidRPr="00B03780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83952000</w:t>
            </w:r>
            <w:r w:rsidRPr="00B03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3780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B03780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9605A1" w:rsidRDefault="009605A1" w:rsidP="009605A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46A3" w:rsidRDefault="003746A3" w:rsidP="009605A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25DE" w:rsidRPr="00B03780" w:rsidRDefault="00A825DE" w:rsidP="00A825DE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Земли сельскохозяйственного назначения (2/677 доли)</w:t>
            </w:r>
            <w:r w:rsidRPr="00B03780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83952000</w:t>
            </w:r>
            <w:r w:rsidRPr="00B03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3780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B03780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746A3" w:rsidRDefault="003746A3" w:rsidP="0075223A">
            <w:pPr>
              <w:spacing w:before="120" w:line="240" w:lineRule="exact"/>
              <w:rPr>
                <w:rFonts w:ascii="Arial" w:hAnsi="Arial" w:cs="Arial"/>
                <w:sz w:val="22"/>
                <w:szCs w:val="22"/>
              </w:rPr>
            </w:pPr>
          </w:p>
          <w:p w:rsidR="003746A3" w:rsidRDefault="009605A1" w:rsidP="00C856D3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EC"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  <w:p w:rsidR="009605A1" w:rsidRDefault="009605A1" w:rsidP="00C856D3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EC">
              <w:rPr>
                <w:rFonts w:ascii="Arial" w:hAnsi="Arial" w:cs="Arial"/>
                <w:sz w:val="22"/>
                <w:szCs w:val="22"/>
              </w:rPr>
              <w:lastRenderedPageBreak/>
              <w:t xml:space="preserve">– 1000 </w:t>
            </w:r>
            <w:proofErr w:type="spellStart"/>
            <w:r w:rsidRPr="00401FEC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401FEC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856D3" w:rsidRPr="00401FEC" w:rsidRDefault="00C856D3" w:rsidP="00C856D3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605A1" w:rsidRPr="00401FEC" w:rsidRDefault="009605A1" w:rsidP="004867AA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EC">
              <w:rPr>
                <w:rFonts w:ascii="Arial" w:hAnsi="Arial" w:cs="Arial"/>
                <w:sz w:val="22"/>
                <w:szCs w:val="22"/>
              </w:rPr>
              <w:t xml:space="preserve">Земельный участок– 1000 </w:t>
            </w:r>
            <w:proofErr w:type="spellStart"/>
            <w:r w:rsidRPr="00401FEC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401FEC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9605A1" w:rsidRPr="00401FEC" w:rsidRDefault="009605A1" w:rsidP="0085533F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EC">
              <w:rPr>
                <w:rFonts w:ascii="Arial" w:hAnsi="Arial" w:cs="Arial"/>
                <w:sz w:val="22"/>
                <w:szCs w:val="22"/>
              </w:rPr>
              <w:t xml:space="preserve">Жилой дом– 97,3 </w:t>
            </w:r>
            <w:proofErr w:type="spellStart"/>
            <w:r w:rsidRPr="00401FEC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401FE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233CB" w:rsidRPr="00603832" w:rsidRDefault="009605A1" w:rsidP="006038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EC"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D80AAC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31C" w:rsidRDefault="006E331C" w:rsidP="00F528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Автомобиль легковой:</w:t>
            </w:r>
          </w:p>
          <w:p w:rsidR="006E331C" w:rsidRDefault="006E331C" w:rsidP="006E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УАЗ-302206</w:t>
            </w:r>
          </w:p>
          <w:p w:rsidR="006E331C" w:rsidRDefault="006E331C" w:rsidP="006E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3715" w:rsidRDefault="00BB3715" w:rsidP="006E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3715" w:rsidRDefault="00BB3715" w:rsidP="006E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331C" w:rsidRDefault="006E331C" w:rsidP="006E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Автомобиль легковой:</w:t>
            </w:r>
          </w:p>
          <w:p w:rsidR="006E331C" w:rsidRPr="00E0385D" w:rsidRDefault="006E331C" w:rsidP="006E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UAZ</w:t>
            </w:r>
            <w:r w:rsidRPr="00E038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PATRIOT</w:t>
            </w:r>
          </w:p>
          <w:p w:rsidR="006E331C" w:rsidRDefault="006E331C" w:rsidP="006E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3715" w:rsidRDefault="00BB3715" w:rsidP="006E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3715" w:rsidRPr="00E0385D" w:rsidRDefault="00BB3715" w:rsidP="006E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331C" w:rsidRDefault="006E331C" w:rsidP="006E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Прицеп к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легковым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ТС:</w:t>
            </w:r>
          </w:p>
          <w:p w:rsidR="004107E8" w:rsidRDefault="006E331C" w:rsidP="006E331C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TONAR</w:t>
            </w:r>
            <w:r>
              <w:rPr>
                <w:rFonts w:ascii="Arial" w:hAnsi="Arial" w:cs="Arial"/>
                <w:sz w:val="22"/>
                <w:szCs w:val="22"/>
              </w:rPr>
              <w:t xml:space="preserve"> - 8191</w:t>
            </w:r>
          </w:p>
          <w:p w:rsidR="004107E8" w:rsidRDefault="004107E8" w:rsidP="004107E8"/>
          <w:p w:rsidR="004107E8" w:rsidRDefault="004107E8" w:rsidP="004107E8"/>
          <w:p w:rsidR="00BB3715" w:rsidRDefault="00BB3715" w:rsidP="004107E8"/>
          <w:p w:rsidR="00BB3715" w:rsidRDefault="00BB3715" w:rsidP="004107E8"/>
          <w:p w:rsidR="001233CB" w:rsidRPr="004107E8" w:rsidRDefault="004107E8" w:rsidP="004107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7E8">
              <w:rPr>
                <w:rFonts w:ascii="Arial" w:hAnsi="Arial" w:cs="Arial"/>
                <w:sz w:val="22"/>
                <w:szCs w:val="22"/>
              </w:rPr>
              <w:t>Трактор колесный ЮМЗ-6Л</w:t>
            </w:r>
          </w:p>
        </w:tc>
      </w:tr>
      <w:tr w:rsidR="001233CB" w:rsidTr="0021285A">
        <w:tblPrEx>
          <w:tblLook w:val="0000" w:firstRow="0" w:lastRow="0" w:firstColumn="0" w:lastColumn="0" w:noHBand="0" w:noVBand="0"/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E63A41" w:rsidP="003451B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1</w:t>
            </w:r>
            <w:r w:rsidR="003451B8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E63A41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Сидоров Сергей Александрович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E63A41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Депутат Бобровского сельского Совета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F133F6" w:rsidP="00F133F6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489825</w:t>
            </w:r>
            <w:r w:rsidR="00E63A41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>65</w:t>
            </w:r>
          </w:p>
        </w:tc>
        <w:tc>
          <w:tcPr>
            <w:tcW w:w="255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31109" w:rsidRDefault="00A31109" w:rsidP="008553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Приусадебный участок-  1341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A31109" w:rsidRDefault="00A31109" w:rsidP="00A311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133F6" w:rsidRPr="00B03780" w:rsidRDefault="00F133F6" w:rsidP="00F133F6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Земли сельскохозяйственного назначения (2/677 доли)</w:t>
            </w:r>
            <w:r w:rsidRPr="00B03780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248000</w:t>
            </w:r>
            <w:r w:rsidRPr="00B03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3780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B03780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A31109" w:rsidRDefault="00A31109" w:rsidP="00A311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31109" w:rsidRDefault="00A31109" w:rsidP="00A311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31109" w:rsidRDefault="00BA45C0" w:rsidP="004867AA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Земли сельскохозяйственного назначения (2/677 доли)</w:t>
            </w:r>
            <w:r w:rsidR="00A31109">
              <w:rPr>
                <w:rFonts w:ascii="Arial" w:hAnsi="Arial" w:cs="Arial"/>
                <w:sz w:val="22"/>
                <w:szCs w:val="22"/>
              </w:rPr>
              <w:t xml:space="preserve">– 248000 </w:t>
            </w:r>
            <w:proofErr w:type="spellStart"/>
            <w:r w:rsidR="00A31109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A31109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A31109" w:rsidRDefault="00A31109" w:rsidP="00DA0A85">
            <w:pPr>
              <w:rPr>
                <w:rFonts w:ascii="Arial" w:hAnsi="Arial" w:cs="Arial"/>
                <w:sz w:val="22"/>
                <w:szCs w:val="22"/>
              </w:rPr>
            </w:pPr>
          </w:p>
          <w:p w:rsidR="00A31109" w:rsidRDefault="00A31109" w:rsidP="00851C97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Жилой дом– 79,6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233CB" w:rsidRPr="00603832" w:rsidRDefault="00A31109" w:rsidP="006038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Россия.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9A421D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66E6" w:rsidRPr="00E0385D" w:rsidRDefault="00C366E6" w:rsidP="00C36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Автомобиль легковой:</w:t>
            </w:r>
          </w:p>
          <w:p w:rsidR="00C366E6" w:rsidRDefault="00C366E6" w:rsidP="00C36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ВАЗ-21099</w:t>
            </w:r>
          </w:p>
          <w:p w:rsidR="00C366E6" w:rsidRDefault="00C366E6" w:rsidP="00C36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66E6" w:rsidRDefault="00C366E6" w:rsidP="00C36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66E6" w:rsidRDefault="00C366E6" w:rsidP="00C36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421D" w:rsidRDefault="009A421D" w:rsidP="00C36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Автомобиль легковой:</w:t>
            </w:r>
          </w:p>
          <w:p w:rsidR="009A421D" w:rsidRDefault="009A421D" w:rsidP="009A4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Daewoo</w:t>
            </w:r>
            <w:r w:rsidRPr="00E038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Nexia</w:t>
            </w:r>
            <w:proofErr w:type="spellEnd"/>
          </w:p>
          <w:p w:rsidR="009A421D" w:rsidRDefault="009A421D" w:rsidP="009A4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421D" w:rsidRDefault="009A421D" w:rsidP="009A4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421D" w:rsidRDefault="009A421D" w:rsidP="009A4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421D" w:rsidRDefault="009A421D" w:rsidP="009A4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421D" w:rsidRDefault="009A421D" w:rsidP="009A4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421D" w:rsidRDefault="009A421D" w:rsidP="009A4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33CB" w:rsidRDefault="001233CB" w:rsidP="009A421D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233CB" w:rsidTr="0021285A">
        <w:tblPrEx>
          <w:tblLook w:val="0000" w:firstRow="0" w:lastRow="0" w:firstColumn="0" w:lastColumn="0" w:noHBand="0" w:noVBand="0"/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F16B7F" w:rsidP="003451B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3451B8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8B68F9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Сидорова Надежда Ивановна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8B68F9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Жена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233CB" w:rsidRDefault="001C4AE7" w:rsidP="001C4AE7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315533</w:t>
            </w:r>
            <w:r w:rsidR="008B68F9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>23</w:t>
            </w:r>
          </w:p>
        </w:tc>
        <w:tc>
          <w:tcPr>
            <w:tcW w:w="255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E47E2" w:rsidRDefault="001C4AE7" w:rsidP="00851C97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Земли сельскохозяйственного назначения (4/677 доли)</w:t>
            </w:r>
            <w:r w:rsidR="00FE47E2">
              <w:rPr>
                <w:rFonts w:ascii="Arial" w:hAnsi="Arial" w:cs="Arial"/>
                <w:sz w:val="22"/>
                <w:szCs w:val="22"/>
              </w:rPr>
              <w:t xml:space="preserve">– 496000 </w:t>
            </w:r>
            <w:proofErr w:type="spellStart"/>
            <w:r w:rsidR="00FE47E2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FE47E2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FE47E2" w:rsidRDefault="00FE47E2" w:rsidP="00FE47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E47E2" w:rsidRDefault="00FE47E2" w:rsidP="00FE47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E47E2" w:rsidRDefault="00FE47E2" w:rsidP="00FE47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33CB" w:rsidRDefault="001233CB" w:rsidP="00FE47E2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FE47E2" w:rsidRDefault="00FE47E2" w:rsidP="00FE47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Приусадебный участок  -  1341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01A62" w:rsidRDefault="00C01A62" w:rsidP="00603832">
            <w:pPr>
              <w:spacing w:before="120" w:line="240" w:lineRule="exact"/>
              <w:rPr>
                <w:rFonts w:ascii="Arial" w:hAnsi="Arial" w:cs="Arial"/>
                <w:sz w:val="22"/>
                <w:szCs w:val="22"/>
              </w:rPr>
            </w:pPr>
          </w:p>
          <w:p w:rsidR="00FE47E2" w:rsidRDefault="00673C29" w:rsidP="00C01A6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Жилой дом– 79,6</w:t>
            </w:r>
            <w:r w:rsidR="0060383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E47E2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FE47E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233CB" w:rsidRDefault="00FE47E2" w:rsidP="00FE47E2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Россия.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33CB" w:rsidRDefault="00722C57" w:rsidP="00CF2B68">
            <w:pPr>
              <w:pStyle w:val="2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</w:tbl>
    <w:p w:rsidR="003451B8" w:rsidRDefault="003451B8" w:rsidP="007071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0714C" w:rsidRDefault="0070714C" w:rsidP="0070714C">
      <w:pPr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70714C" w:rsidSect="00CC25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A5"/>
    <w:rsid w:val="000152C8"/>
    <w:rsid w:val="0002752D"/>
    <w:rsid w:val="00070EAA"/>
    <w:rsid w:val="00077036"/>
    <w:rsid w:val="000A7B66"/>
    <w:rsid w:val="00115288"/>
    <w:rsid w:val="001233CB"/>
    <w:rsid w:val="00135C2F"/>
    <w:rsid w:val="00135DDD"/>
    <w:rsid w:val="001618F7"/>
    <w:rsid w:val="00181796"/>
    <w:rsid w:val="00184BCE"/>
    <w:rsid w:val="00186CC5"/>
    <w:rsid w:val="001C480F"/>
    <w:rsid w:val="001C4AE7"/>
    <w:rsid w:val="001C5023"/>
    <w:rsid w:val="002074C4"/>
    <w:rsid w:val="0021285A"/>
    <w:rsid w:val="002225E8"/>
    <w:rsid w:val="00231F70"/>
    <w:rsid w:val="00244A57"/>
    <w:rsid w:val="00244B80"/>
    <w:rsid w:val="0025265A"/>
    <w:rsid w:val="0025655C"/>
    <w:rsid w:val="0026064F"/>
    <w:rsid w:val="00276659"/>
    <w:rsid w:val="002B183D"/>
    <w:rsid w:val="003143BF"/>
    <w:rsid w:val="003144D7"/>
    <w:rsid w:val="003150D1"/>
    <w:rsid w:val="00330BF6"/>
    <w:rsid w:val="00334DD3"/>
    <w:rsid w:val="003451B8"/>
    <w:rsid w:val="003651A3"/>
    <w:rsid w:val="00373495"/>
    <w:rsid w:val="003746A3"/>
    <w:rsid w:val="00401FEC"/>
    <w:rsid w:val="004107E8"/>
    <w:rsid w:val="004250F4"/>
    <w:rsid w:val="0043279D"/>
    <w:rsid w:val="00437C5F"/>
    <w:rsid w:val="00437FF8"/>
    <w:rsid w:val="004625BE"/>
    <w:rsid w:val="0047567E"/>
    <w:rsid w:val="004867AA"/>
    <w:rsid w:val="004A1F1A"/>
    <w:rsid w:val="004A22C4"/>
    <w:rsid w:val="004C2D95"/>
    <w:rsid w:val="004C5EE3"/>
    <w:rsid w:val="004E5D38"/>
    <w:rsid w:val="004F4F1A"/>
    <w:rsid w:val="00502DE5"/>
    <w:rsid w:val="00515CFB"/>
    <w:rsid w:val="00551A09"/>
    <w:rsid w:val="00555217"/>
    <w:rsid w:val="00556FE8"/>
    <w:rsid w:val="005A41FC"/>
    <w:rsid w:val="005D0449"/>
    <w:rsid w:val="00603832"/>
    <w:rsid w:val="006243B7"/>
    <w:rsid w:val="00640165"/>
    <w:rsid w:val="00645EED"/>
    <w:rsid w:val="006530A7"/>
    <w:rsid w:val="00657924"/>
    <w:rsid w:val="00672F6D"/>
    <w:rsid w:val="00673C29"/>
    <w:rsid w:val="0068525D"/>
    <w:rsid w:val="00693963"/>
    <w:rsid w:val="00694E84"/>
    <w:rsid w:val="006A59F3"/>
    <w:rsid w:val="006B162E"/>
    <w:rsid w:val="006C450C"/>
    <w:rsid w:val="006D4350"/>
    <w:rsid w:val="006E331C"/>
    <w:rsid w:val="006F3E2A"/>
    <w:rsid w:val="00706D91"/>
    <w:rsid w:val="0070714C"/>
    <w:rsid w:val="00707B0E"/>
    <w:rsid w:val="00713F02"/>
    <w:rsid w:val="00722C57"/>
    <w:rsid w:val="00725BD2"/>
    <w:rsid w:val="0075223A"/>
    <w:rsid w:val="00776572"/>
    <w:rsid w:val="007A0CEB"/>
    <w:rsid w:val="007D1849"/>
    <w:rsid w:val="007D509D"/>
    <w:rsid w:val="00851C97"/>
    <w:rsid w:val="0085533F"/>
    <w:rsid w:val="00856B6C"/>
    <w:rsid w:val="00863B95"/>
    <w:rsid w:val="0086524A"/>
    <w:rsid w:val="00886536"/>
    <w:rsid w:val="008A1364"/>
    <w:rsid w:val="008B676D"/>
    <w:rsid w:val="008B68F9"/>
    <w:rsid w:val="008C33A6"/>
    <w:rsid w:val="00915AEA"/>
    <w:rsid w:val="00953F45"/>
    <w:rsid w:val="009605A1"/>
    <w:rsid w:val="009A421D"/>
    <w:rsid w:val="009A6E79"/>
    <w:rsid w:val="00A04C8F"/>
    <w:rsid w:val="00A2188F"/>
    <w:rsid w:val="00A31109"/>
    <w:rsid w:val="00A4031D"/>
    <w:rsid w:val="00A450BB"/>
    <w:rsid w:val="00A6750D"/>
    <w:rsid w:val="00A825DE"/>
    <w:rsid w:val="00AA1BF2"/>
    <w:rsid w:val="00AB3D9D"/>
    <w:rsid w:val="00AC02CF"/>
    <w:rsid w:val="00AC17C7"/>
    <w:rsid w:val="00AD3A91"/>
    <w:rsid w:val="00B03780"/>
    <w:rsid w:val="00B14C1B"/>
    <w:rsid w:val="00B26A6F"/>
    <w:rsid w:val="00B34AC3"/>
    <w:rsid w:val="00B44EB7"/>
    <w:rsid w:val="00B44FEE"/>
    <w:rsid w:val="00B47519"/>
    <w:rsid w:val="00BA45C0"/>
    <w:rsid w:val="00BB3715"/>
    <w:rsid w:val="00BB65CA"/>
    <w:rsid w:val="00BC426D"/>
    <w:rsid w:val="00BE000D"/>
    <w:rsid w:val="00BE2D5B"/>
    <w:rsid w:val="00BF3CB9"/>
    <w:rsid w:val="00C01A62"/>
    <w:rsid w:val="00C21499"/>
    <w:rsid w:val="00C23183"/>
    <w:rsid w:val="00C318BF"/>
    <w:rsid w:val="00C366E6"/>
    <w:rsid w:val="00C41EBB"/>
    <w:rsid w:val="00C53CB8"/>
    <w:rsid w:val="00C6683D"/>
    <w:rsid w:val="00C73079"/>
    <w:rsid w:val="00C856D3"/>
    <w:rsid w:val="00CB6238"/>
    <w:rsid w:val="00CC25A5"/>
    <w:rsid w:val="00CC75D0"/>
    <w:rsid w:val="00CD5EAC"/>
    <w:rsid w:val="00D44E30"/>
    <w:rsid w:val="00D50E9C"/>
    <w:rsid w:val="00D57982"/>
    <w:rsid w:val="00D80AAC"/>
    <w:rsid w:val="00DA0A85"/>
    <w:rsid w:val="00DA1FED"/>
    <w:rsid w:val="00DA46FA"/>
    <w:rsid w:val="00DB57FA"/>
    <w:rsid w:val="00DC1D04"/>
    <w:rsid w:val="00DF39C4"/>
    <w:rsid w:val="00E02353"/>
    <w:rsid w:val="00E401CC"/>
    <w:rsid w:val="00E45206"/>
    <w:rsid w:val="00E517EE"/>
    <w:rsid w:val="00E63A41"/>
    <w:rsid w:val="00E90FFD"/>
    <w:rsid w:val="00EA2C99"/>
    <w:rsid w:val="00F00441"/>
    <w:rsid w:val="00F133F6"/>
    <w:rsid w:val="00F16B7F"/>
    <w:rsid w:val="00F528B4"/>
    <w:rsid w:val="00F564C0"/>
    <w:rsid w:val="00F65932"/>
    <w:rsid w:val="00F71B6A"/>
    <w:rsid w:val="00FA3658"/>
    <w:rsid w:val="00FA7204"/>
    <w:rsid w:val="00FB18BF"/>
    <w:rsid w:val="00FE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CC75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CC75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187</cp:revision>
  <dcterms:created xsi:type="dcterms:W3CDTF">2017-04-19T11:00:00Z</dcterms:created>
  <dcterms:modified xsi:type="dcterms:W3CDTF">2018-05-18T05:33:00Z</dcterms:modified>
</cp:coreProperties>
</file>