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00" w:firstRow="0" w:lastRow="0" w:firstColumn="0" w:lastColumn="0" w:noHBand="1" w:noVBand="0"/>
      </w:tblPr>
      <w:tblGrid>
        <w:gridCol w:w="9570"/>
      </w:tblGrid>
      <w:tr w:rsidR="00A2082E" w:rsidRPr="00FE6CC9" w:rsidTr="00CE7120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A2082E" w:rsidRPr="00FE6CC9" w:rsidRDefault="00A2082E" w:rsidP="00A2082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22"/>
                <w:szCs w:val="22"/>
              </w:rPr>
            </w:pPr>
          </w:p>
          <w:p w:rsidR="00CE7120" w:rsidRPr="00FE6CC9" w:rsidRDefault="00CE7120" w:rsidP="00CE7120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2"/>
                <w:szCs w:val="22"/>
              </w:rPr>
            </w:pPr>
            <w:r w:rsidRPr="00FE6CC9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2"/>
                <w:szCs w:val="22"/>
              </w:rPr>
              <w:t>АДМИНИСТРАЦИЯ</w:t>
            </w:r>
          </w:p>
          <w:p w:rsidR="00CE7120" w:rsidRPr="00FE6CC9" w:rsidRDefault="00CE7120" w:rsidP="00CE7120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2"/>
                <w:szCs w:val="22"/>
              </w:rPr>
            </w:pPr>
            <w:r w:rsidRPr="00FE6CC9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2"/>
                <w:szCs w:val="22"/>
              </w:rPr>
              <w:t>БОБРОВСКОГО СЕЛЬСКОГО ПОСЕЛЕНИЯ</w:t>
            </w:r>
          </w:p>
          <w:p w:rsidR="00CE7120" w:rsidRPr="00FE6CC9" w:rsidRDefault="00CE7120" w:rsidP="00CE7120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2"/>
                <w:szCs w:val="22"/>
              </w:rPr>
            </w:pPr>
            <w:r w:rsidRPr="00FE6CC9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2"/>
                <w:szCs w:val="22"/>
              </w:rPr>
              <w:t>СЕРАФИМОВИЧСКОГО МУНИЦИПАЛЬНОГО РАЙОНА</w:t>
            </w:r>
          </w:p>
          <w:p w:rsidR="00CE7120" w:rsidRPr="00FE6CC9" w:rsidRDefault="00CE7120" w:rsidP="00CE7120">
            <w:pPr>
              <w:keepNext/>
              <w:widowControl/>
              <w:pBdr>
                <w:bottom w:val="single" w:sz="12" w:space="1" w:color="auto"/>
              </w:pBd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2"/>
                <w:szCs w:val="22"/>
              </w:rPr>
            </w:pPr>
            <w:r w:rsidRPr="00FE6CC9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2"/>
                <w:szCs w:val="22"/>
              </w:rPr>
              <w:t>ВОЛГОГРАДСКОЙ ОБЛАСТИ</w:t>
            </w:r>
          </w:p>
          <w:p w:rsidR="00CE7120" w:rsidRPr="00FE6CC9" w:rsidRDefault="00CE7120" w:rsidP="00CE7120">
            <w:pPr>
              <w:keepNext/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2"/>
                <w:szCs w:val="22"/>
              </w:rPr>
            </w:pPr>
          </w:p>
          <w:p w:rsidR="00CE7120" w:rsidRPr="00FE6CC9" w:rsidRDefault="00CE7120" w:rsidP="00CE7120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2"/>
                <w:szCs w:val="22"/>
              </w:rPr>
            </w:pPr>
            <w:r w:rsidRPr="00FE6CC9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2"/>
                <w:szCs w:val="22"/>
              </w:rPr>
              <w:t>ПОСТАНОВЛЕНИЕ</w:t>
            </w:r>
          </w:p>
          <w:p w:rsidR="00CE7120" w:rsidRPr="00FE6CC9" w:rsidRDefault="00CE7120" w:rsidP="00CE71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CE7120" w:rsidRPr="00FE6CC9" w:rsidRDefault="00CE7120" w:rsidP="00CE7120">
            <w:pPr>
              <w:keepNext/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2"/>
                <w:szCs w:val="22"/>
              </w:rPr>
            </w:pPr>
            <w:r w:rsidRPr="00FE6CC9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2"/>
                <w:szCs w:val="22"/>
              </w:rPr>
              <w:t xml:space="preserve">№   26                                                                                   </w:t>
            </w:r>
            <w:r w:rsidR="00AC4475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2"/>
                <w:szCs w:val="22"/>
              </w:rPr>
              <w:t xml:space="preserve">20 </w:t>
            </w:r>
            <w:r w:rsidRPr="00FE6CC9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2"/>
                <w:szCs w:val="22"/>
              </w:rPr>
              <w:t xml:space="preserve">  июня 2017 года</w:t>
            </w:r>
          </w:p>
          <w:p w:rsidR="00CE7120" w:rsidRPr="00FE6CC9" w:rsidRDefault="00CE7120" w:rsidP="00CE71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A2082E" w:rsidRPr="00FE6CC9" w:rsidRDefault="00A2082E" w:rsidP="00237D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A2082E" w:rsidRPr="00FE6CC9" w:rsidRDefault="00A2082E" w:rsidP="00237DF6">
            <w:pPr>
              <w:widowControl/>
              <w:tabs>
                <w:tab w:val="left" w:pos="6180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Об утверждении целевой программы </w:t>
            </w:r>
            <w:r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</w:r>
          </w:p>
          <w:p w:rsidR="00A2082E" w:rsidRPr="00FE6CC9" w:rsidRDefault="00A2082E" w:rsidP="00237D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«Формирование  </w:t>
            </w:r>
            <w:proofErr w:type="gramStart"/>
            <w:r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доступной</w:t>
            </w:r>
            <w:proofErr w:type="gramEnd"/>
            <w:r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для инвалидов</w:t>
            </w:r>
          </w:p>
          <w:p w:rsidR="00A2082E" w:rsidRPr="00FE6CC9" w:rsidRDefault="00A2082E" w:rsidP="00237D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населения  и других маломобильных групп среды</w:t>
            </w:r>
          </w:p>
          <w:p w:rsidR="00A2082E" w:rsidRPr="00FE6CC9" w:rsidRDefault="00A2082E" w:rsidP="00237D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жизнедеятельности в </w:t>
            </w:r>
            <w:r w:rsidR="00CE7120"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Бобровском</w:t>
            </w:r>
          </w:p>
          <w:p w:rsidR="00A2082E" w:rsidRPr="00FE6CC9" w:rsidRDefault="00A2082E" w:rsidP="00237D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сельском  </w:t>
            </w:r>
            <w:proofErr w:type="gramStart"/>
            <w:r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поселении</w:t>
            </w:r>
            <w:proofErr w:type="gramEnd"/>
            <w:r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на 2017 – 2019 годы»</w:t>
            </w:r>
          </w:p>
          <w:p w:rsidR="00A2082E" w:rsidRPr="00FE6CC9" w:rsidRDefault="00A2082E" w:rsidP="00237D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A2082E" w:rsidRPr="00FE6CC9" w:rsidRDefault="00A2082E" w:rsidP="00237DF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     </w:t>
            </w:r>
            <w:proofErr w:type="gramStart"/>
            <w:r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соответствии с федеральным законом от 1 декабря 2014 года  № 419  –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 в целях обеспечения доступности социально значимых объектов и услуг в приоритетных сферах жизнедеятельности инвалидов, </w:t>
            </w:r>
            <w:r w:rsidRPr="00FE6CC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администрация  </w:t>
            </w:r>
            <w:r w:rsidR="00CE7120" w:rsidRPr="00FE6CC9">
              <w:rPr>
                <w:rFonts w:ascii="Times New Roman" w:eastAsia="Times New Roman" w:hAnsi="Times New Roman" w:cs="Times New Roman"/>
                <w:sz w:val="22"/>
                <w:szCs w:val="22"/>
              </w:rPr>
              <w:t>Бобровского</w:t>
            </w:r>
            <w:r w:rsidRPr="00FE6CC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сельского   поселения  </w:t>
            </w:r>
            <w:proofErr w:type="gramEnd"/>
          </w:p>
          <w:p w:rsidR="00A2082E" w:rsidRPr="00FE6CC9" w:rsidRDefault="00A2082E" w:rsidP="00237DF6">
            <w:pPr>
              <w:widowControl/>
              <w:tabs>
                <w:tab w:val="left" w:pos="38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E6CC9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>ПОСТАНОВЛЯЕТ:</w:t>
            </w:r>
          </w:p>
          <w:p w:rsidR="00A2082E" w:rsidRPr="00FE6CC9" w:rsidRDefault="00A2082E" w:rsidP="00237DF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E6CC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1. Утвердить целевую программу </w:t>
            </w:r>
            <w:r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«Формирование доступной для инвалидов и других маломобильных групп населения среды жизнедеятельности в </w:t>
            </w:r>
            <w:r w:rsidR="00CE7120"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Бобровском</w:t>
            </w:r>
            <w:r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сельском  поселении» на 2017 – 2019 годы. (Приложение).</w:t>
            </w:r>
          </w:p>
          <w:p w:rsidR="00A2082E" w:rsidRPr="00FE6CC9" w:rsidRDefault="00A2082E" w:rsidP="00237DF6">
            <w:pPr>
              <w:widowControl/>
              <w:spacing w:before="100" w:beforeAutospacing="1" w:after="202"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2.Настоящее постановление вступает в силу после официального обнародования.</w:t>
            </w:r>
          </w:p>
          <w:p w:rsidR="00A2082E" w:rsidRPr="00FE6CC9" w:rsidRDefault="00A2082E" w:rsidP="00237DF6">
            <w:pPr>
              <w:widowControl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</w:t>
            </w:r>
            <w:proofErr w:type="gramStart"/>
            <w:r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Контроль за</w:t>
            </w:r>
            <w:proofErr w:type="gramEnd"/>
            <w:r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исполнением настоящего Постановления оставляю за      собой.</w:t>
            </w:r>
          </w:p>
          <w:p w:rsidR="00A2082E" w:rsidRPr="00FE6CC9" w:rsidRDefault="00A2082E" w:rsidP="00237D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C563F0" w:rsidRPr="00FE6CC9" w:rsidRDefault="00C563F0" w:rsidP="00237D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C563F0" w:rsidRPr="00FE6CC9" w:rsidRDefault="00C563F0" w:rsidP="00237D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A2082E" w:rsidRPr="00FE6CC9" w:rsidRDefault="00A2082E" w:rsidP="00237D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Глава </w:t>
            </w:r>
            <w:r w:rsidR="00CE7120"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Бобровского</w:t>
            </w:r>
          </w:p>
          <w:p w:rsidR="00A2082E" w:rsidRPr="00FE6CC9" w:rsidRDefault="00A2082E" w:rsidP="00237D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сельского поселения:                                                   </w:t>
            </w:r>
            <w:r w:rsidR="00CE7120"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С.П. Попов</w:t>
            </w:r>
          </w:p>
          <w:p w:rsidR="00A2082E" w:rsidRDefault="00A2082E" w:rsidP="00237D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FE6CC9" w:rsidRDefault="00FE6CC9" w:rsidP="00237D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FE6CC9" w:rsidRDefault="00FE6CC9" w:rsidP="00237D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FE6CC9" w:rsidRDefault="00FE6CC9" w:rsidP="00237D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FE6CC9" w:rsidRDefault="00FE6CC9" w:rsidP="00237D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FE6CC9" w:rsidRDefault="00FE6CC9" w:rsidP="00237D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FE6CC9" w:rsidRDefault="00FE6CC9" w:rsidP="00237D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FE6CC9" w:rsidRDefault="00FE6CC9" w:rsidP="00237D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FE6CC9" w:rsidRDefault="00FE6CC9" w:rsidP="00237D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FE6CC9" w:rsidRDefault="00FE6CC9" w:rsidP="00237D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FE6CC9" w:rsidRDefault="00FE6CC9" w:rsidP="00237D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FE6CC9" w:rsidRDefault="00FE6CC9" w:rsidP="00237D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FE6CC9" w:rsidRPr="00FE6CC9" w:rsidRDefault="00FE6CC9" w:rsidP="00237D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A2082E" w:rsidRPr="00FE6CC9" w:rsidRDefault="00A2082E" w:rsidP="00237D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785"/>
              <w:gridCol w:w="4786"/>
            </w:tblGrid>
            <w:tr w:rsidR="00A2082E" w:rsidRPr="00FE6CC9" w:rsidTr="00237DF6">
              <w:tc>
                <w:tcPr>
                  <w:tcW w:w="4785" w:type="dxa"/>
                </w:tcPr>
                <w:p w:rsidR="00A2082E" w:rsidRPr="00FE6CC9" w:rsidRDefault="00A2082E" w:rsidP="00237DF6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highlight w:val="yellow"/>
                    </w:rPr>
                  </w:pPr>
                </w:p>
                <w:p w:rsidR="00A2082E" w:rsidRPr="00FE6CC9" w:rsidRDefault="00A2082E" w:rsidP="00237DF6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highlight w:val="yellow"/>
                    </w:rPr>
                  </w:pPr>
                </w:p>
                <w:p w:rsidR="00A2082E" w:rsidRPr="00FE6CC9" w:rsidRDefault="00A2082E" w:rsidP="00237DF6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highlight w:val="yellow"/>
                    </w:rPr>
                  </w:pPr>
                </w:p>
                <w:p w:rsidR="00A2082E" w:rsidRPr="00FE6CC9" w:rsidRDefault="00A2082E" w:rsidP="00237DF6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highlight w:val="yellow"/>
                    </w:rPr>
                  </w:pPr>
                </w:p>
                <w:p w:rsidR="00C563F0" w:rsidRPr="00FE6CC9" w:rsidRDefault="00C563F0" w:rsidP="00237DF6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highlight w:val="yellow"/>
                    </w:rPr>
                  </w:pPr>
                </w:p>
                <w:p w:rsidR="00C563F0" w:rsidRPr="00FE6CC9" w:rsidRDefault="00C563F0" w:rsidP="00237DF6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4786" w:type="dxa"/>
                </w:tcPr>
                <w:p w:rsidR="00A2082E" w:rsidRPr="00FE6CC9" w:rsidRDefault="00A2082E" w:rsidP="00237DF6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A2082E" w:rsidRPr="00FE6CC9" w:rsidRDefault="00A2082E" w:rsidP="00237DF6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A2082E" w:rsidRPr="00FE6CC9" w:rsidRDefault="00A2082E" w:rsidP="00237DF6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E7120" w:rsidRPr="00FE6CC9" w:rsidRDefault="00CE7120" w:rsidP="00237DF6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A2082E" w:rsidRDefault="00A2082E" w:rsidP="00237DF6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FE6CC9" w:rsidRDefault="00FE6CC9" w:rsidP="00237DF6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FE6CC9" w:rsidRDefault="00FE6CC9" w:rsidP="00237DF6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FE6CC9" w:rsidRDefault="00FE6CC9" w:rsidP="00237DF6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FE6CC9" w:rsidRPr="00FE6CC9" w:rsidRDefault="00FE6CC9" w:rsidP="00237DF6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A2082E" w:rsidRPr="00FE6CC9" w:rsidRDefault="00A2082E" w:rsidP="00237DF6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A2082E" w:rsidRPr="00FE6CC9" w:rsidRDefault="00A2082E" w:rsidP="00237DF6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FE6CC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  <w:lastRenderedPageBreak/>
                    <w:t>Утверждена</w:t>
                  </w:r>
                </w:p>
                <w:p w:rsidR="00A2082E" w:rsidRPr="00FE6CC9" w:rsidRDefault="00A2082E" w:rsidP="00237DF6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FE6CC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  <w:t>Постановлением Главы</w:t>
                  </w:r>
                </w:p>
                <w:p w:rsidR="00A2082E" w:rsidRPr="00FE6CC9" w:rsidRDefault="00CE7120" w:rsidP="00237DF6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FE6CC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  <w:t>Бобровского</w:t>
                  </w:r>
                  <w:r w:rsidR="00A2082E" w:rsidRPr="00FE6CC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  <w:t xml:space="preserve">  сельского  поселения </w:t>
                  </w:r>
                </w:p>
                <w:p w:rsidR="00A2082E" w:rsidRPr="00FE6CC9" w:rsidRDefault="00A2082E" w:rsidP="00AC447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FE6CC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  <w:t xml:space="preserve">  № 2</w:t>
                  </w:r>
                  <w:r w:rsidR="00CE7120" w:rsidRPr="00FE6CC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  <w:t>6</w:t>
                  </w:r>
                  <w:r w:rsidRPr="00FE6CC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  <w:t xml:space="preserve"> от </w:t>
                  </w:r>
                  <w:r w:rsidR="00AC4475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  <w:t>20</w:t>
                  </w:r>
                  <w:r w:rsidRPr="00FE6CC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  <w:t xml:space="preserve"> </w:t>
                  </w:r>
                  <w:r w:rsidR="00CE7120" w:rsidRPr="00FE6CC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  <w:t>июня</w:t>
                  </w:r>
                  <w:r w:rsidRPr="00FE6CC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  <w:t xml:space="preserve"> 2017г.</w:t>
                  </w:r>
                </w:p>
              </w:tc>
            </w:tr>
          </w:tbl>
          <w:p w:rsidR="00A2082E" w:rsidRPr="00FE6CC9" w:rsidRDefault="00A2082E" w:rsidP="00237DF6">
            <w:pPr>
              <w:widowControl/>
              <w:tabs>
                <w:tab w:val="left" w:pos="3465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ab/>
            </w:r>
          </w:p>
          <w:p w:rsidR="00A2082E" w:rsidRPr="00FE6CC9" w:rsidRDefault="00A2082E" w:rsidP="00237DF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2082E" w:rsidRPr="00FE6CC9" w:rsidRDefault="00A2082E" w:rsidP="00237D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Целевая программа «Формирование доступной для инвалидов и других маломобильных групп населения среды жизнедеятельности в </w:t>
            </w:r>
            <w:r w:rsidR="00CE7120"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Бобровском</w:t>
            </w:r>
            <w:r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сельском поселении» на 2017-2019 годы</w:t>
            </w:r>
          </w:p>
          <w:p w:rsidR="00A2082E" w:rsidRPr="00FE6CC9" w:rsidRDefault="00A2082E" w:rsidP="00237DF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</w:p>
          <w:p w:rsidR="00A2082E" w:rsidRPr="00FE6CC9" w:rsidRDefault="00A2082E" w:rsidP="00237DF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A2082E" w:rsidRPr="00FE6CC9" w:rsidRDefault="00A2082E" w:rsidP="00237DF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 Паспорт программы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08"/>
              <w:gridCol w:w="6763"/>
            </w:tblGrid>
            <w:tr w:rsidR="00A2082E" w:rsidRPr="00FE6CC9" w:rsidTr="00237DF6">
              <w:tc>
                <w:tcPr>
                  <w:tcW w:w="2808" w:type="dxa"/>
                </w:tcPr>
                <w:p w:rsidR="00A2082E" w:rsidRPr="00FE6CC9" w:rsidRDefault="00A2082E" w:rsidP="00237DF6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FE6CC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  <w:t>Наименование программы</w:t>
                  </w:r>
                </w:p>
              </w:tc>
              <w:tc>
                <w:tcPr>
                  <w:tcW w:w="6763" w:type="dxa"/>
                </w:tcPr>
                <w:p w:rsidR="00A2082E" w:rsidRPr="00FE6CC9" w:rsidRDefault="00A2082E" w:rsidP="00237DF6">
                  <w:pPr>
                    <w:widowControl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FE6CC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  <w:t xml:space="preserve">Целевая программа «Формирование </w:t>
                  </w:r>
                  <w:proofErr w:type="gramStart"/>
                  <w:r w:rsidRPr="00FE6CC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  <w:t>доступной</w:t>
                  </w:r>
                  <w:proofErr w:type="gramEnd"/>
                  <w:r w:rsidRPr="00FE6CC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  <w:t xml:space="preserve"> для инвалидов и других маломобильных групп  населения </w:t>
                  </w:r>
                </w:p>
                <w:p w:rsidR="00A2082E" w:rsidRPr="00FE6CC9" w:rsidRDefault="00A2082E" w:rsidP="00CE7120">
                  <w:pPr>
                    <w:widowControl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FE6CC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  <w:t xml:space="preserve">среды жизнедеятельности в </w:t>
                  </w:r>
                  <w:r w:rsidR="00CE7120" w:rsidRPr="00FE6CC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  <w:t>Бобровском сельском</w:t>
                  </w:r>
                  <w:r w:rsidRPr="00FE6CC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  <w:t xml:space="preserve"> поселении»   на 2017 – 2019 годы </w:t>
                  </w:r>
                </w:p>
              </w:tc>
            </w:tr>
            <w:tr w:rsidR="00A2082E" w:rsidRPr="00FE6CC9" w:rsidTr="00237DF6">
              <w:tc>
                <w:tcPr>
                  <w:tcW w:w="2808" w:type="dxa"/>
                </w:tcPr>
                <w:p w:rsidR="00A2082E" w:rsidRPr="00FE6CC9" w:rsidRDefault="00A2082E" w:rsidP="00237DF6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FE6CC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  <w:t>Заказчик программы</w:t>
                  </w:r>
                </w:p>
              </w:tc>
              <w:tc>
                <w:tcPr>
                  <w:tcW w:w="6763" w:type="dxa"/>
                </w:tcPr>
                <w:p w:rsidR="00A2082E" w:rsidRPr="00FE6CC9" w:rsidRDefault="00A2082E" w:rsidP="00CE7120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FE6CC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  <w:t xml:space="preserve">Администрация </w:t>
                  </w:r>
                  <w:r w:rsidR="00CE7120" w:rsidRPr="00FE6CC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  <w:t>Бобровского</w:t>
                  </w:r>
                  <w:r w:rsidRPr="00FE6CC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  <w:t xml:space="preserve"> сельского поселения</w:t>
                  </w:r>
                </w:p>
              </w:tc>
            </w:tr>
            <w:tr w:rsidR="00A2082E" w:rsidRPr="00FE6CC9" w:rsidTr="00237DF6">
              <w:tc>
                <w:tcPr>
                  <w:tcW w:w="2808" w:type="dxa"/>
                </w:tcPr>
                <w:p w:rsidR="00A2082E" w:rsidRPr="00FE6CC9" w:rsidRDefault="00A2082E" w:rsidP="00237DF6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FE6CC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  <w:t>Основная цель программы</w:t>
                  </w:r>
                </w:p>
              </w:tc>
              <w:tc>
                <w:tcPr>
                  <w:tcW w:w="6763" w:type="dxa"/>
                </w:tcPr>
                <w:p w:rsidR="00A2082E" w:rsidRPr="00FE6CC9" w:rsidRDefault="00A2082E" w:rsidP="00CE7120">
                  <w:pPr>
                    <w:widowControl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FE6CC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  <w:t xml:space="preserve">Создание доступной среды жизнедеятельности инвалидам населения для обеспечения решения стратегической цели – благоприятных условий жизни, профессиональной и творческой самореализации жителей </w:t>
                  </w:r>
                  <w:r w:rsidR="00CE7120" w:rsidRPr="00FE6CC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  <w:t>Бобровского</w:t>
                  </w:r>
                  <w:r w:rsidRPr="00FE6CC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  <w:t xml:space="preserve"> сельского поселения</w:t>
                  </w:r>
                </w:p>
              </w:tc>
            </w:tr>
            <w:tr w:rsidR="00A2082E" w:rsidRPr="00FE6CC9" w:rsidTr="00237DF6">
              <w:tc>
                <w:tcPr>
                  <w:tcW w:w="2808" w:type="dxa"/>
                </w:tcPr>
                <w:p w:rsidR="00A2082E" w:rsidRPr="00FE6CC9" w:rsidRDefault="00A2082E" w:rsidP="00237DF6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FE6CC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  <w:t>Основные задачи программы (индикаторы) программы</w:t>
                  </w:r>
                </w:p>
              </w:tc>
              <w:tc>
                <w:tcPr>
                  <w:tcW w:w="6763" w:type="dxa"/>
                </w:tcPr>
                <w:p w:rsidR="00A2082E" w:rsidRPr="00FE6CC9" w:rsidRDefault="00A2082E" w:rsidP="00237DF6">
                  <w:pPr>
                    <w:widowControl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FE6CC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  <w:t>Разработать  нормативно – правовые акты</w:t>
                  </w:r>
                </w:p>
                <w:p w:rsidR="00A2082E" w:rsidRPr="00FE6CC9" w:rsidRDefault="00A2082E" w:rsidP="00237DF6">
                  <w:pPr>
                    <w:widowControl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FE6CC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  <w:t xml:space="preserve">Доступность для инвалидов и других МГН приоритетных муниципальных объектов социальной инфраструктуры. </w:t>
                  </w:r>
                </w:p>
              </w:tc>
            </w:tr>
            <w:tr w:rsidR="00A2082E" w:rsidRPr="00FE6CC9" w:rsidTr="00237DF6">
              <w:tc>
                <w:tcPr>
                  <w:tcW w:w="2808" w:type="dxa"/>
                </w:tcPr>
                <w:p w:rsidR="00A2082E" w:rsidRPr="00FE6CC9" w:rsidRDefault="00A2082E" w:rsidP="00237DF6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FE6CC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  <w:t>Сроки, этапы реализации программы</w:t>
                  </w:r>
                </w:p>
              </w:tc>
              <w:tc>
                <w:tcPr>
                  <w:tcW w:w="6763" w:type="dxa"/>
                </w:tcPr>
                <w:p w:rsidR="00A2082E" w:rsidRPr="00FE6CC9" w:rsidRDefault="00A2082E" w:rsidP="00237DF6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FE6CC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  <w:t xml:space="preserve">1 этап-2017 год </w:t>
                  </w:r>
                </w:p>
                <w:p w:rsidR="00A2082E" w:rsidRPr="00FE6CC9" w:rsidRDefault="00A2082E" w:rsidP="00237DF6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FE6CC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  <w:t>2 этап -2018 год</w:t>
                  </w:r>
                </w:p>
                <w:p w:rsidR="00A2082E" w:rsidRPr="00FE6CC9" w:rsidRDefault="00A2082E" w:rsidP="00237DF6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FE6CC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  <w:t>3 – этап 2019 год</w:t>
                  </w:r>
                </w:p>
              </w:tc>
            </w:tr>
            <w:tr w:rsidR="00A2082E" w:rsidRPr="00FE6CC9" w:rsidTr="00237DF6">
              <w:tc>
                <w:tcPr>
                  <w:tcW w:w="2808" w:type="dxa"/>
                </w:tcPr>
                <w:p w:rsidR="00A2082E" w:rsidRPr="00FE6CC9" w:rsidRDefault="00A2082E" w:rsidP="00237DF6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FE6CC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  <w:t>Исполнители основных мероприятий программы</w:t>
                  </w:r>
                </w:p>
              </w:tc>
              <w:tc>
                <w:tcPr>
                  <w:tcW w:w="6763" w:type="dxa"/>
                </w:tcPr>
                <w:p w:rsidR="00A2082E" w:rsidRPr="00FE6CC9" w:rsidRDefault="00A2082E" w:rsidP="00CE7120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FE6CC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  <w:t xml:space="preserve">Администрация </w:t>
                  </w:r>
                  <w:r w:rsidR="00CE7120" w:rsidRPr="00FE6CC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  <w:t>Бобровского</w:t>
                  </w:r>
                  <w:r w:rsidRPr="00FE6CC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  <w:t xml:space="preserve"> сельского поселения</w:t>
                  </w:r>
                </w:p>
              </w:tc>
            </w:tr>
            <w:tr w:rsidR="00A2082E" w:rsidRPr="00FE6CC9" w:rsidTr="00237DF6">
              <w:tc>
                <w:tcPr>
                  <w:tcW w:w="2808" w:type="dxa"/>
                </w:tcPr>
                <w:p w:rsidR="00A2082E" w:rsidRPr="00FE6CC9" w:rsidRDefault="00A2082E" w:rsidP="00237DF6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FE6CC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  <w:t>Ожидаемые результаты реализации программы</w:t>
                  </w:r>
                </w:p>
              </w:tc>
              <w:tc>
                <w:tcPr>
                  <w:tcW w:w="6763" w:type="dxa"/>
                </w:tcPr>
                <w:p w:rsidR="00A2082E" w:rsidRPr="00FE6CC9" w:rsidRDefault="00A2082E" w:rsidP="00237DF6">
                  <w:pPr>
                    <w:widowControl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FE6CC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  <w:t xml:space="preserve">-Формирование условий устойчивого развития доступной среды для инвалидов и иных МГН на территории </w:t>
                  </w:r>
                  <w:r w:rsidR="00CE7120" w:rsidRPr="00FE6CC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  <w:t>Бобровского</w:t>
                  </w:r>
                  <w:r w:rsidRPr="00FE6CC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  <w:t xml:space="preserve">  сельского  поселения;</w:t>
                  </w:r>
                </w:p>
                <w:p w:rsidR="00A2082E" w:rsidRPr="00FE6CC9" w:rsidRDefault="00A2082E" w:rsidP="00237DF6">
                  <w:pPr>
                    <w:widowControl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FE6CC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  <w:t>-Сбор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МГН;</w:t>
                  </w:r>
                </w:p>
                <w:p w:rsidR="00A2082E" w:rsidRPr="00FE6CC9" w:rsidRDefault="00A2082E" w:rsidP="00237DF6">
                  <w:pPr>
                    <w:widowControl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FE6CC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  <w:t>-Создание условий доступности приоритетных объектов и услуг в приоритетных сферах жизнедеятельности инвалидов и других МГН:</w:t>
                  </w:r>
                </w:p>
                <w:p w:rsidR="00A2082E" w:rsidRPr="00FE6CC9" w:rsidRDefault="00A2082E" w:rsidP="00237DF6">
                  <w:pPr>
                    <w:widowControl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FE6CC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  <w:t>- образования;</w:t>
                  </w:r>
                </w:p>
                <w:p w:rsidR="00A2082E" w:rsidRPr="00FE6CC9" w:rsidRDefault="00A2082E" w:rsidP="00237DF6">
                  <w:pPr>
                    <w:widowControl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A2082E" w:rsidRPr="00FE6CC9" w:rsidRDefault="00A2082E" w:rsidP="00237DF6">
                  <w:pPr>
                    <w:widowControl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FE6CC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  <w:t xml:space="preserve">- культурного </w:t>
                  </w:r>
                  <w:proofErr w:type="gramStart"/>
                  <w:r w:rsidRPr="00FE6CC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  <w:t>–д</w:t>
                  </w:r>
                  <w:proofErr w:type="gramEnd"/>
                  <w:r w:rsidRPr="00FE6CC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  <w:t>осуга;</w:t>
                  </w:r>
                </w:p>
                <w:p w:rsidR="00A2082E" w:rsidRPr="00FE6CC9" w:rsidRDefault="00A2082E" w:rsidP="00237DF6">
                  <w:pPr>
                    <w:widowControl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FE6CC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  <w:t>- административных зданий;</w:t>
                  </w:r>
                </w:p>
                <w:p w:rsidR="00A2082E" w:rsidRPr="00FE6CC9" w:rsidRDefault="00A2082E" w:rsidP="00237DF6">
                  <w:pPr>
                    <w:widowControl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FE6CC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  <w:t>Устранение социальной разобщенности и «</w:t>
                  </w:r>
                  <w:proofErr w:type="spellStart"/>
                  <w:r w:rsidRPr="00FE6CC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  <w:t>отношенческих</w:t>
                  </w:r>
                  <w:proofErr w:type="spellEnd"/>
                  <w:r w:rsidRPr="00FE6CC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  <w:t>» барьеров в обществе;</w:t>
                  </w:r>
                </w:p>
                <w:p w:rsidR="00A2082E" w:rsidRPr="00FE6CC9" w:rsidRDefault="00A2082E" w:rsidP="00237DF6">
                  <w:pPr>
                    <w:widowControl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FE6CC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  <w:t>Выявление социальн</w:t>
                  </w:r>
                  <w:proofErr w:type="gramStart"/>
                  <w:r w:rsidRPr="00FE6CC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  <w:t>о-</w:t>
                  </w:r>
                  <w:proofErr w:type="gramEnd"/>
                  <w:r w:rsidRPr="00FE6CC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  <w:t xml:space="preserve"> значимых проблем инвалидов;</w:t>
                  </w:r>
                </w:p>
                <w:p w:rsidR="00A2082E" w:rsidRPr="00FE6CC9" w:rsidRDefault="00A2082E" w:rsidP="00237DF6">
                  <w:pPr>
                    <w:widowControl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FE6CC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  <w:t>Повышение толерантности общества к людям с ограниченными возможностями.</w:t>
                  </w:r>
                </w:p>
              </w:tc>
            </w:tr>
          </w:tbl>
          <w:p w:rsidR="00A2082E" w:rsidRPr="00FE6CC9" w:rsidRDefault="00A2082E" w:rsidP="00237DF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A2082E" w:rsidRPr="00FE6CC9" w:rsidRDefault="00A2082E" w:rsidP="00237DF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A2082E" w:rsidRPr="00FE6CC9" w:rsidRDefault="00A2082E" w:rsidP="00237DF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Введение</w:t>
            </w:r>
          </w:p>
          <w:p w:rsidR="00A2082E" w:rsidRPr="00FE6CC9" w:rsidRDefault="00A2082E" w:rsidP="00237DF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A2082E" w:rsidRPr="00FE6CC9" w:rsidRDefault="00A2082E" w:rsidP="00237DF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  <w:t xml:space="preserve">В современных социально - экономических условиях одной их важнейших задач является </w:t>
            </w:r>
            <w:proofErr w:type="gramStart"/>
            <w:r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поддержка</w:t>
            </w:r>
            <w:proofErr w:type="gramEnd"/>
            <w:r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и социальная защита инвалидов  населения относятся:</w:t>
            </w:r>
          </w:p>
          <w:p w:rsidR="00A2082E" w:rsidRPr="00FE6CC9" w:rsidRDefault="00A2082E" w:rsidP="00237DF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- инвалиды (в том числе: по зрению, по слуху, с поражением опорно – двигательного аппарата, включая </w:t>
            </w:r>
            <w:proofErr w:type="gramStart"/>
            <w:r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использующих</w:t>
            </w:r>
            <w:proofErr w:type="gramEnd"/>
            <w:r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кресла – колясками);</w:t>
            </w:r>
          </w:p>
          <w:p w:rsidR="00A2082E" w:rsidRPr="00FE6CC9" w:rsidRDefault="00A2082E" w:rsidP="00237DF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  граждане пожилого возраста;</w:t>
            </w:r>
          </w:p>
          <w:p w:rsidR="00A2082E" w:rsidRPr="00FE6CC9" w:rsidRDefault="00A2082E" w:rsidP="00237DF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граждане с малолетними детьми, в том числе использующие детские коляски;</w:t>
            </w:r>
          </w:p>
          <w:p w:rsidR="00A2082E" w:rsidRPr="00FE6CC9" w:rsidRDefault="00A2082E" w:rsidP="00237DF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другие лица с ограниченными способностями или возможностями самостоятельно передвигаться, ориентироваться, общаться, вынужденные в силу устойчивого и (или) временного физического ограничения использовать для своего передвижения необходимые средства, приспособления.</w:t>
            </w:r>
          </w:p>
          <w:p w:rsidR="00A2082E" w:rsidRPr="00FE6CC9" w:rsidRDefault="00A2082E" w:rsidP="00237DF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ab/>
              <w:t>Как видно из приведенного перечня, населения помимо инвалидов относятся еще большое количество социальных групп, поэтому все, что делается удобным для инвалидов, будет крайне удобным и для всех остальных граждан, даже если они не имеют физических ограничений.</w:t>
            </w:r>
          </w:p>
          <w:p w:rsidR="00A2082E" w:rsidRPr="00FE6CC9" w:rsidRDefault="00A2082E" w:rsidP="00237DF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</w:r>
            <w:proofErr w:type="gramStart"/>
            <w:r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Приняты в 1995 году Федеральный закон «О социальной защите инвалидов в Российской Федерации» определил государственную политику в области социальной защиты инвалидов в России, с целью которой является обеспечение инвалидам гражданам равных с другими гражданами возможностей в реализации гражданских, экономических, политических и других прав и свобод, предусмотренных Конституцией Российской Федерации, а также в соответствии с общепризнанными принципами и нормами международного права</w:t>
            </w:r>
            <w:proofErr w:type="gramEnd"/>
            <w:r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и международными договорами России.</w:t>
            </w:r>
          </w:p>
          <w:p w:rsidR="00A2082E" w:rsidRPr="00FE6CC9" w:rsidRDefault="00A2082E" w:rsidP="00237DF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A2082E" w:rsidRPr="00FE6CC9" w:rsidRDefault="00A2082E" w:rsidP="00237DF6">
            <w:pPr>
              <w:widowControl/>
              <w:ind w:left="720" w:hanging="72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Основными проблемами в области социальной защиты инвалидов остаются:</w:t>
            </w:r>
          </w:p>
          <w:p w:rsidR="00A2082E" w:rsidRPr="00FE6CC9" w:rsidRDefault="00A2082E" w:rsidP="00237DF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  <w:t xml:space="preserve">Изменение принципиальных подходов к формированию </w:t>
            </w:r>
            <w:proofErr w:type="spellStart"/>
            <w:r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безбарьерной</w:t>
            </w:r>
            <w:proofErr w:type="spellEnd"/>
            <w:r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среды жизнедеятельности для инвалидов населения диктует необходимость создания условий, при которых возможно наиболее полное развитие их способностей, максимальная интеграция в общество.</w:t>
            </w:r>
          </w:p>
          <w:p w:rsidR="00A2082E" w:rsidRPr="00FE6CC9" w:rsidRDefault="00A2082E" w:rsidP="00237DF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  <w:t>Среда жизнедеятельности, доступная для инвалидов населения, - обычная среда, доработанная с учетом потребностей, возникающих в связи с инвалидностью, преклонным возрастом и позволяющая инвалидам  населения вести независимый образ жизни.</w:t>
            </w:r>
          </w:p>
          <w:p w:rsidR="00A2082E" w:rsidRPr="00FE6CC9" w:rsidRDefault="00A2082E" w:rsidP="00237DF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  <w:t xml:space="preserve">По состоянию на 01 января 2017 года на территории </w:t>
            </w:r>
            <w:r w:rsidR="00CE7120"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Бобровского </w:t>
            </w:r>
            <w:r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сельского   поселения  проживает  </w:t>
            </w:r>
            <w:r w:rsidR="00CE7120"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745</w:t>
            </w:r>
            <w:r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чел.</w:t>
            </w:r>
          </w:p>
          <w:p w:rsidR="00A2082E" w:rsidRPr="00FE6CC9" w:rsidRDefault="00A2082E" w:rsidP="00237DF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A2082E" w:rsidRPr="00FE6CC9" w:rsidRDefault="00A2082E" w:rsidP="00237DF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 Цели и задачи программы</w:t>
            </w:r>
          </w:p>
          <w:p w:rsidR="00A2082E" w:rsidRPr="00FE6CC9" w:rsidRDefault="00A2082E" w:rsidP="00237DF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  <w:t xml:space="preserve">Целью программы «Формирование доступной для инвалидов и других маломобильных групп  населения среды жизнедеятельности в </w:t>
            </w:r>
            <w:r w:rsidR="00CE7120"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Бобровском</w:t>
            </w:r>
            <w:r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сельском   поселении» на 2017 – 2019 годы является создание доступной среды жизнедеятельности инвалидам  населения для обеспечения решения стратегической цели – благоприятных условий жизни, профессиональной и творческой самореализации жителей </w:t>
            </w:r>
            <w:r w:rsidR="00CE7120"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Бобровского</w:t>
            </w:r>
            <w:r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сельского  поселения.</w:t>
            </w:r>
          </w:p>
          <w:p w:rsidR="00A2082E" w:rsidRPr="00FE6CC9" w:rsidRDefault="00A2082E" w:rsidP="00237DF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  <w:t>Задачи, решение которых предусматривает программа:</w:t>
            </w:r>
          </w:p>
          <w:p w:rsidR="00A2082E" w:rsidRPr="00FE6CC9" w:rsidRDefault="00A2082E" w:rsidP="00237DF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- обеспечение беспрепятственного доступа инвалидов  населения к объектам социальной инфраструктуры </w:t>
            </w:r>
            <w:r w:rsidR="00CE7120"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Бобровского</w:t>
            </w:r>
            <w:r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сельского поселения;</w:t>
            </w:r>
          </w:p>
          <w:p w:rsidR="00A2082E" w:rsidRPr="00FE6CC9" w:rsidRDefault="00A2082E" w:rsidP="00237DF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A2082E" w:rsidRPr="00FE6CC9" w:rsidRDefault="00A2082E" w:rsidP="00237DF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A2082E" w:rsidRPr="00FE6CC9" w:rsidRDefault="00A2082E" w:rsidP="00237DF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Реализация программы</w:t>
            </w:r>
          </w:p>
          <w:p w:rsidR="00A2082E" w:rsidRPr="00FE6CC9" w:rsidRDefault="00A2082E" w:rsidP="00A2082E">
            <w:pPr>
              <w:widowControl/>
              <w:numPr>
                <w:ilvl w:val="1"/>
                <w:numId w:val="2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Сроки реализации программы:</w:t>
            </w:r>
          </w:p>
          <w:p w:rsidR="00A2082E" w:rsidRPr="00FE6CC9" w:rsidRDefault="00A2082E" w:rsidP="00237DF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Программа  реализуется в 2017 – 2019  годах, в один этап, что позволит  к  2019 году сформировать условия для интеграции инвалидов в обществе, совершенствования системы реабилитации инвалидов в </w:t>
            </w:r>
            <w:r w:rsidR="00CE7120"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Бобровском </w:t>
            </w:r>
            <w:r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сельском поселении. </w:t>
            </w:r>
          </w:p>
          <w:p w:rsidR="00A2082E" w:rsidRPr="00FE6CC9" w:rsidRDefault="00A2082E" w:rsidP="00237DF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1.2. Управление программой и механизм ее реализации: Заказчиком программы является администрация </w:t>
            </w:r>
            <w:r w:rsidR="0017134A"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Бобровского</w:t>
            </w:r>
            <w:r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сельского поселения.</w:t>
            </w:r>
          </w:p>
          <w:p w:rsidR="00A2082E" w:rsidRPr="00FE6CC9" w:rsidRDefault="00A2082E" w:rsidP="00237DF6">
            <w:pPr>
              <w:widowControl/>
              <w:ind w:left="540" w:hanging="54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1.3.    Реализация программы обеспечивается исполнителями:</w:t>
            </w:r>
          </w:p>
          <w:p w:rsidR="00A2082E" w:rsidRPr="00FE6CC9" w:rsidRDefault="00A2082E" w:rsidP="00237DF6">
            <w:pPr>
              <w:widowControl/>
              <w:ind w:left="705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- администрацией </w:t>
            </w:r>
            <w:r w:rsidR="0017134A"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Бобровского</w:t>
            </w:r>
            <w:r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сельского  поселения;</w:t>
            </w:r>
          </w:p>
          <w:p w:rsidR="00A2082E" w:rsidRPr="00FE6CC9" w:rsidRDefault="00A2082E" w:rsidP="00237DF6">
            <w:pPr>
              <w:widowControl/>
              <w:ind w:left="705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рамках своей компетенции исполнители программы проводят:</w:t>
            </w:r>
          </w:p>
          <w:p w:rsidR="00A2082E" w:rsidRPr="00FE6CC9" w:rsidRDefault="00A2082E" w:rsidP="00237DF6">
            <w:pPr>
              <w:widowControl/>
              <w:ind w:left="705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мониторинг реализации программы;</w:t>
            </w:r>
          </w:p>
          <w:p w:rsidR="00A2082E" w:rsidRPr="00FE6CC9" w:rsidRDefault="00A2082E" w:rsidP="00237DF6">
            <w:pPr>
              <w:widowControl/>
              <w:ind w:left="705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подготовку и предоставление отчетов о ходе реализации программы;</w:t>
            </w:r>
          </w:p>
          <w:p w:rsidR="00A2082E" w:rsidRPr="00FE6CC9" w:rsidRDefault="00A2082E" w:rsidP="00237DF6">
            <w:pPr>
              <w:widowControl/>
              <w:ind w:left="705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подготовку предложений о внесении изменений в программу,            продление сроков завершения или прекращения ее действия.</w:t>
            </w:r>
          </w:p>
          <w:p w:rsidR="00A2082E" w:rsidRPr="00FE6CC9" w:rsidRDefault="00A2082E" w:rsidP="00237DF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2.4. Координаторы осуществляют:</w:t>
            </w:r>
          </w:p>
          <w:p w:rsidR="00A2082E" w:rsidRPr="00FE6CC9" w:rsidRDefault="00A2082E" w:rsidP="00237DF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- взаимодействие с исполнителями программы;</w:t>
            </w:r>
          </w:p>
          <w:p w:rsidR="00A2082E" w:rsidRPr="00FE6CC9" w:rsidRDefault="00A2082E" w:rsidP="00237DF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 - мониторинг реализации мероприятий программы в рамках своей         компетенции;</w:t>
            </w:r>
          </w:p>
          <w:p w:rsidR="00A2082E" w:rsidRPr="00FE6CC9" w:rsidRDefault="00A2082E" w:rsidP="00237D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 - подготовку предложений о внесении изменении в программу, продление </w:t>
            </w:r>
          </w:p>
          <w:p w:rsidR="00A2082E" w:rsidRPr="00FE6CC9" w:rsidRDefault="00A2082E" w:rsidP="00237D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сроков завершения или прекращение ее действия.</w:t>
            </w:r>
          </w:p>
          <w:p w:rsidR="00A2082E" w:rsidRPr="00FE6CC9" w:rsidRDefault="00A2082E" w:rsidP="00237D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2.5. Ресурсное обеспечение программы:  </w:t>
            </w:r>
          </w:p>
          <w:p w:rsidR="00A2082E" w:rsidRPr="00FE6CC9" w:rsidRDefault="00A2082E" w:rsidP="00237DF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Финансирование программы предполагается осуществлять из средств</w:t>
            </w:r>
          </w:p>
          <w:p w:rsidR="00A2082E" w:rsidRPr="00FE6CC9" w:rsidRDefault="00A2082E" w:rsidP="00237DF6">
            <w:pPr>
              <w:widowControl/>
              <w:ind w:left="540" w:hanging="54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   бюджета поселения.</w:t>
            </w:r>
          </w:p>
          <w:p w:rsidR="00A2082E" w:rsidRPr="00FE6CC9" w:rsidRDefault="00A2082E" w:rsidP="00237DF6">
            <w:pPr>
              <w:widowControl/>
              <w:ind w:firstLine="54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Планируемый общий объем финансирования программы </w:t>
            </w:r>
            <w:r w:rsidR="00C563F0"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100,0</w:t>
            </w:r>
            <w:r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(</w:t>
            </w:r>
            <w:r w:rsidR="00C563F0"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сто тысяч рублей)</w:t>
            </w:r>
          </w:p>
          <w:p w:rsidR="00A2082E" w:rsidRPr="00FE6CC9" w:rsidRDefault="00A2082E" w:rsidP="00237DF6">
            <w:pPr>
              <w:widowControl/>
              <w:ind w:firstLine="54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FE6CC9" w:rsidRDefault="00FE6CC9" w:rsidP="00237DF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6CC9" w:rsidRDefault="00FE6CC9" w:rsidP="00237DF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6CC9" w:rsidRPr="00FE6CC9" w:rsidRDefault="00FE6CC9" w:rsidP="00237DF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63F0" w:rsidRPr="00FE6CC9" w:rsidRDefault="00C563F0" w:rsidP="00237DF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082E" w:rsidRPr="00FE6CC9" w:rsidRDefault="00A2082E" w:rsidP="00237DF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E6CC9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  <w:p w:rsidR="00A2082E" w:rsidRPr="00FE6CC9" w:rsidRDefault="00A2082E" w:rsidP="00237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Приложение </w:t>
            </w:r>
          </w:p>
          <w:p w:rsidR="00A2082E" w:rsidRPr="00FE6CC9" w:rsidRDefault="00A2082E" w:rsidP="00237DF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 целевой программе</w:t>
            </w:r>
          </w:p>
          <w:p w:rsidR="00A2082E" w:rsidRPr="00FE6CC9" w:rsidRDefault="00A2082E" w:rsidP="00237DF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Основные мероприятия</w:t>
            </w:r>
          </w:p>
          <w:p w:rsidR="00A2082E" w:rsidRPr="00FE6CC9" w:rsidRDefault="00A2082E" w:rsidP="00237DF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целевой программы «Формирование доступной для инвалидов и других маломобильных групп населения среды жизнедеятельности в </w:t>
            </w:r>
            <w:r w:rsidR="0017134A"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Бобровском</w:t>
            </w:r>
            <w:r w:rsidRPr="00FE6C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сельском поселении» на 2017 – 2019 годы</w:t>
            </w:r>
          </w:p>
          <w:p w:rsidR="00A2082E" w:rsidRPr="00FE6CC9" w:rsidRDefault="00A2082E" w:rsidP="00237DF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A2082E" w:rsidRPr="00FE6CC9" w:rsidRDefault="00A2082E" w:rsidP="00237D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082E" w:rsidRPr="00FE6CC9" w:rsidRDefault="00A2082E" w:rsidP="00237D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E6CC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</w:t>
            </w:r>
          </w:p>
          <w:tbl>
            <w:tblPr>
              <w:tblW w:w="9493" w:type="dxa"/>
              <w:tblLayout w:type="fixed"/>
              <w:tblLook w:val="0000" w:firstRow="0" w:lastRow="0" w:firstColumn="0" w:lastColumn="0" w:noHBand="0" w:noVBand="0"/>
            </w:tblPr>
            <w:tblGrid>
              <w:gridCol w:w="747"/>
              <w:gridCol w:w="2225"/>
              <w:gridCol w:w="1559"/>
              <w:gridCol w:w="1701"/>
              <w:gridCol w:w="1418"/>
              <w:gridCol w:w="1843"/>
            </w:tblGrid>
            <w:tr w:rsidR="00A2082E" w:rsidRPr="00FE6CC9" w:rsidTr="00237DF6">
              <w:trPr>
                <w:trHeight w:val="336"/>
              </w:trPr>
              <w:tc>
                <w:tcPr>
                  <w:tcW w:w="74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2082E" w:rsidRPr="00FE6CC9" w:rsidRDefault="00A2082E" w:rsidP="00237DF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E6CC9">
                    <w:rPr>
                      <w:rFonts w:ascii="Times New Roman" w:hAnsi="Times New Roman" w:cs="Times New Roman"/>
                      <w:sz w:val="22"/>
                      <w:szCs w:val="22"/>
                    </w:rPr>
                    <w:t>№</w:t>
                  </w:r>
                </w:p>
                <w:p w:rsidR="00A2082E" w:rsidRPr="00FE6CC9" w:rsidRDefault="00A2082E" w:rsidP="00237DF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FE6CC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</w:t>
                  </w:r>
                  <w:proofErr w:type="gramEnd"/>
                  <w:r w:rsidRPr="00FE6CC9">
                    <w:rPr>
                      <w:rFonts w:ascii="Times New Roman" w:hAnsi="Times New Roman" w:cs="Times New Roman"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22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2082E" w:rsidRPr="00FE6CC9" w:rsidRDefault="00A2082E" w:rsidP="00237DF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E6CC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Мероприятия</w:t>
                  </w:r>
                </w:p>
              </w:tc>
              <w:tc>
                <w:tcPr>
                  <w:tcW w:w="467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A2082E" w:rsidRPr="00FE6CC9" w:rsidRDefault="00A2082E" w:rsidP="00237DF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E6CC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Выполнение  мероприятий по годам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082E" w:rsidRPr="00FE6CC9" w:rsidRDefault="00A2082E" w:rsidP="00237DF6">
                  <w:pPr>
                    <w:snapToGrid w:val="0"/>
                    <w:ind w:right="3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E6CC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Примечание</w:t>
                  </w:r>
                </w:p>
              </w:tc>
            </w:tr>
            <w:tr w:rsidR="00A2082E" w:rsidRPr="00FE6CC9" w:rsidTr="00237DF6">
              <w:trPr>
                <w:trHeight w:val="306"/>
              </w:trPr>
              <w:tc>
                <w:tcPr>
                  <w:tcW w:w="74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2082E" w:rsidRPr="00FE6CC9" w:rsidRDefault="00A2082E" w:rsidP="00237DF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2082E" w:rsidRPr="00FE6CC9" w:rsidRDefault="00A2082E" w:rsidP="00237DF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2082E" w:rsidRPr="00FE6CC9" w:rsidRDefault="00A2082E" w:rsidP="00237DF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E6CC9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2017 г.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2082E" w:rsidRPr="00FE6CC9" w:rsidRDefault="00A2082E" w:rsidP="00237DF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E6CC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2018 г.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A2082E" w:rsidRPr="00FE6CC9" w:rsidRDefault="00A2082E" w:rsidP="00237DF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E6CC9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2019 г.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082E" w:rsidRPr="00FE6CC9" w:rsidRDefault="00A2082E" w:rsidP="00237DF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A2082E" w:rsidRPr="00FE6CC9" w:rsidTr="00237DF6">
              <w:trPr>
                <w:trHeight w:val="146"/>
              </w:trPr>
              <w:tc>
                <w:tcPr>
                  <w:tcW w:w="74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2082E" w:rsidRPr="00FE6CC9" w:rsidRDefault="00A2082E" w:rsidP="00237DF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2082E" w:rsidRPr="00FE6CC9" w:rsidRDefault="00A2082E" w:rsidP="00237DF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2082E" w:rsidRPr="00FE6CC9" w:rsidRDefault="00A2082E" w:rsidP="00237DF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E6CC9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2082E" w:rsidRPr="00FE6CC9" w:rsidRDefault="00A2082E" w:rsidP="00237DF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E6CC9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2082E" w:rsidRPr="00FE6CC9" w:rsidRDefault="00A2082E" w:rsidP="00237DF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E6CC9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082E" w:rsidRPr="00FE6CC9" w:rsidRDefault="00A2082E" w:rsidP="00237DF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A2082E" w:rsidRPr="00FE6CC9" w:rsidTr="00237DF6">
              <w:trPr>
                <w:trHeight w:val="469"/>
              </w:trPr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082E" w:rsidRPr="00FE6CC9" w:rsidRDefault="00A2082E" w:rsidP="00237DF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E6CC9">
                    <w:rPr>
                      <w:rFonts w:ascii="Times New Roman" w:hAnsi="Times New Roman" w:cs="Times New Roman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2082E" w:rsidRPr="00FE6CC9" w:rsidRDefault="00A2082E" w:rsidP="0017134A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E6CC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Установка пандуса  в  администрации </w:t>
                  </w:r>
                  <w:r w:rsidR="0017134A" w:rsidRPr="00FE6CC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Бобровского</w:t>
                  </w:r>
                  <w:r w:rsidRPr="00FE6CC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сельского поселения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A2082E" w:rsidRPr="00FE6CC9" w:rsidRDefault="0017134A" w:rsidP="00237DF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highlight w:val="yellow"/>
                    </w:rPr>
                  </w:pPr>
                  <w:r w:rsidRPr="00FE6CC9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A2082E" w:rsidRPr="00FE6CC9" w:rsidRDefault="00C563F0" w:rsidP="00C563F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E6CC9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A2082E" w:rsidRPr="00FE6CC9" w:rsidRDefault="00A2082E" w:rsidP="00237DF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E6CC9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A2082E" w:rsidRPr="00FE6CC9" w:rsidRDefault="00A2082E" w:rsidP="00237DF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E6CC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Бюджет </w:t>
                  </w:r>
                </w:p>
                <w:p w:rsidR="00A2082E" w:rsidRPr="00FE6CC9" w:rsidRDefault="00A2082E" w:rsidP="00237DF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E6CC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поселения</w:t>
                  </w:r>
                </w:p>
              </w:tc>
            </w:tr>
            <w:tr w:rsidR="00A2082E" w:rsidRPr="00FE6CC9" w:rsidTr="00237DF6">
              <w:trPr>
                <w:trHeight w:val="469"/>
              </w:trPr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082E" w:rsidRPr="00FE6CC9" w:rsidRDefault="00A2082E" w:rsidP="00237DF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E6CC9">
                    <w:rPr>
                      <w:rFonts w:ascii="Times New Roman" w:hAnsi="Times New Roman" w:cs="Times New Roman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2082E" w:rsidRPr="00FE6CC9" w:rsidRDefault="00A2082E" w:rsidP="0017134A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E6CC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Установка пандуса  и порога в </w:t>
                  </w:r>
                  <w:r w:rsidR="0017134A" w:rsidRPr="00FE6CC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МКУК Бобровский 2 КДЦ </w:t>
                  </w:r>
                  <w:r w:rsidRPr="00FE6CC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сельского поселения мест.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A2082E" w:rsidRPr="00FE6CC9" w:rsidRDefault="00A2082E" w:rsidP="00237DF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highlight w:val="yellow"/>
                    </w:rPr>
                  </w:pPr>
                  <w:r w:rsidRPr="00FE6CC9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A2082E" w:rsidRPr="00FE6CC9" w:rsidRDefault="00C563F0" w:rsidP="00C563F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E6CC9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</w:t>
                  </w:r>
                  <w:bookmarkStart w:id="0" w:name="_GoBack"/>
                  <w:bookmarkEnd w:id="0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A2082E" w:rsidRPr="00FE6CC9" w:rsidRDefault="00A2082E" w:rsidP="00237DF6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E6CC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-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A2082E" w:rsidRPr="00FE6CC9" w:rsidRDefault="00A2082E" w:rsidP="00237DF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E6CC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Бюджет поселения</w:t>
                  </w:r>
                </w:p>
              </w:tc>
            </w:tr>
            <w:tr w:rsidR="00A2082E" w:rsidRPr="00FE6CC9" w:rsidTr="00237DF6">
              <w:trPr>
                <w:trHeight w:val="469"/>
              </w:trPr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082E" w:rsidRPr="00FE6CC9" w:rsidRDefault="00A2082E" w:rsidP="00237DF6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2082E" w:rsidRPr="00FE6CC9" w:rsidRDefault="00A2082E" w:rsidP="00237DF6">
                  <w:pPr>
                    <w:snapToGrid w:val="0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FE6CC9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ИТОГО: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A2082E" w:rsidRPr="00FE6CC9" w:rsidRDefault="0017134A" w:rsidP="00237DF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highlight w:val="yellow"/>
                    </w:rPr>
                  </w:pPr>
                  <w:r w:rsidRPr="00FE6CC9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A2082E" w:rsidRPr="00FE6CC9" w:rsidRDefault="00C563F0" w:rsidP="00C563F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E6CC9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A2082E" w:rsidRPr="00FE6CC9" w:rsidRDefault="00A2082E" w:rsidP="00237DF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E6CC9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A2082E" w:rsidRPr="00FE6CC9" w:rsidRDefault="00A2082E" w:rsidP="00237DF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A2082E" w:rsidRPr="00FE6CC9" w:rsidRDefault="00A2082E" w:rsidP="00237DF6">
            <w:pPr>
              <w:ind w:right="42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082E" w:rsidRPr="00FE6CC9" w:rsidRDefault="00A2082E" w:rsidP="00237D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082E" w:rsidRPr="00FE6CC9" w:rsidRDefault="00A2082E" w:rsidP="00237D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082E" w:rsidRPr="00FE6CC9" w:rsidRDefault="00A2082E" w:rsidP="00237D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082E" w:rsidRPr="00FE6CC9" w:rsidRDefault="00A2082E" w:rsidP="00237D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082E" w:rsidRPr="00FE6CC9" w:rsidRDefault="00A2082E" w:rsidP="00237D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082E" w:rsidRPr="00FE6CC9" w:rsidRDefault="00A2082E" w:rsidP="00237D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082E" w:rsidRPr="00FE6CC9" w:rsidRDefault="00A2082E" w:rsidP="00237D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082E" w:rsidRPr="00FE6CC9" w:rsidRDefault="00A2082E" w:rsidP="00237D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082E" w:rsidRPr="00FE6CC9" w:rsidRDefault="00A2082E" w:rsidP="00237D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082E" w:rsidRPr="00FE6CC9" w:rsidRDefault="00A2082E" w:rsidP="00237D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082E" w:rsidRPr="00FE6CC9" w:rsidRDefault="00A2082E" w:rsidP="00237D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082E" w:rsidRPr="00FE6CC9" w:rsidRDefault="00A2082E" w:rsidP="00237D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082E" w:rsidRPr="00FE6CC9" w:rsidRDefault="00A2082E" w:rsidP="00237D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082E" w:rsidRPr="00FE6CC9" w:rsidRDefault="00A2082E" w:rsidP="00237D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082E" w:rsidRPr="00FE6CC9" w:rsidRDefault="00A2082E" w:rsidP="00237D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082E" w:rsidRPr="00FE6CC9" w:rsidRDefault="00A2082E" w:rsidP="00237D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082E" w:rsidRPr="00FE6CC9" w:rsidRDefault="00A2082E" w:rsidP="00237D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082E" w:rsidRPr="00FE6CC9" w:rsidRDefault="00A2082E" w:rsidP="00237D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082E" w:rsidRPr="00FE6CC9" w:rsidRDefault="00A2082E" w:rsidP="00237D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082E" w:rsidRPr="00FE6CC9" w:rsidRDefault="00A2082E" w:rsidP="00237D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082E" w:rsidRPr="00FE6CC9" w:rsidRDefault="00A2082E" w:rsidP="00237D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082E" w:rsidRPr="00FE6CC9" w:rsidRDefault="00A2082E" w:rsidP="00237D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082E" w:rsidRPr="00FE6CC9" w:rsidRDefault="00A2082E" w:rsidP="0017134A">
            <w:pPr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FE6CC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</w:t>
            </w:r>
          </w:p>
          <w:p w:rsidR="00A2082E" w:rsidRPr="00FE6CC9" w:rsidRDefault="00A2082E" w:rsidP="00237DF6">
            <w:pPr>
              <w:widowControl/>
              <w:suppressAutoHyphens/>
              <w:jc w:val="center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  <w:p w:rsidR="00A2082E" w:rsidRPr="00FE6CC9" w:rsidRDefault="00A2082E" w:rsidP="00237DF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22"/>
                <w:szCs w:val="22"/>
              </w:rPr>
            </w:pPr>
          </w:p>
          <w:p w:rsidR="00A2082E" w:rsidRPr="00FE6CC9" w:rsidRDefault="00A2082E" w:rsidP="00237DF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22"/>
                <w:szCs w:val="22"/>
              </w:rPr>
            </w:pPr>
          </w:p>
        </w:tc>
      </w:tr>
      <w:tr w:rsidR="00A2082E" w:rsidRPr="00FE6CC9" w:rsidTr="00CE7120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A2082E" w:rsidRPr="00FE6CC9" w:rsidRDefault="00A2082E" w:rsidP="00237DF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22"/>
                <w:szCs w:val="22"/>
              </w:rPr>
            </w:pPr>
          </w:p>
        </w:tc>
      </w:tr>
    </w:tbl>
    <w:p w:rsidR="00A2082E" w:rsidRPr="00FE6CC9" w:rsidRDefault="00A2082E" w:rsidP="00C563F0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sectPr w:rsidR="00A2082E" w:rsidRPr="00FE6CC9" w:rsidSect="00C563F0">
      <w:pgSz w:w="11906" w:h="16838"/>
      <w:pgMar w:top="51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39A4FEB"/>
    <w:multiLevelType w:val="multilevel"/>
    <w:tmpl w:val="7EC02B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2E"/>
    <w:rsid w:val="0017134A"/>
    <w:rsid w:val="004065D2"/>
    <w:rsid w:val="008E4594"/>
    <w:rsid w:val="00A2082E"/>
    <w:rsid w:val="00AC4475"/>
    <w:rsid w:val="00B02610"/>
    <w:rsid w:val="00C563F0"/>
    <w:rsid w:val="00C86650"/>
    <w:rsid w:val="00CE7120"/>
    <w:rsid w:val="00FE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2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475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475"/>
    <w:rPr>
      <w:rFonts w:ascii="Tahoma" w:eastAsia="Tahoma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2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475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475"/>
    <w:rPr>
      <w:rFonts w:ascii="Tahoma" w:eastAsia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user</cp:lastModifiedBy>
  <cp:revision>6</cp:revision>
  <cp:lastPrinted>2018-01-09T06:04:00Z</cp:lastPrinted>
  <dcterms:created xsi:type="dcterms:W3CDTF">2017-06-28T05:54:00Z</dcterms:created>
  <dcterms:modified xsi:type="dcterms:W3CDTF">2018-01-09T06:04:00Z</dcterms:modified>
</cp:coreProperties>
</file>