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A6" w:rsidRPr="009D6BA6" w:rsidRDefault="009D6BA6" w:rsidP="009D6BA6">
      <w:pPr>
        <w:keepNext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 w:after="0" w:line="240" w:lineRule="auto"/>
        <w:ind w:left="28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D6BA6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9D6BA6" w:rsidRPr="009D6BA6" w:rsidRDefault="009D6BA6" w:rsidP="009D6BA6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D6B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БОБРОВСКОГО СЕЛЬСКОГО ПОСЕЛЕНИЯ</w:t>
      </w:r>
    </w:p>
    <w:p w:rsidR="009D6BA6" w:rsidRPr="009D6BA6" w:rsidRDefault="009D6BA6" w:rsidP="009D6BA6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D6B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9D6BA6" w:rsidRPr="009D6BA6" w:rsidRDefault="009D6BA6" w:rsidP="009D6BA6">
      <w:pPr>
        <w:keepNext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D6B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9D6BA6" w:rsidRPr="009D6BA6" w:rsidRDefault="009D6BA6" w:rsidP="009D6BA6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9D6BA6" w:rsidRPr="009D6BA6" w:rsidRDefault="009D6BA6" w:rsidP="009D6BA6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9D6BA6" w:rsidRPr="009D6BA6" w:rsidRDefault="009D6BA6" w:rsidP="009D6BA6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D6BA6">
        <w:rPr>
          <w:rFonts w:ascii="Arial" w:eastAsia="SimSun" w:hAnsi="Arial" w:cs="Arial"/>
          <w:b/>
          <w:sz w:val="24"/>
          <w:szCs w:val="24"/>
          <w:lang w:eastAsia="ar-SA"/>
        </w:rPr>
        <w:t>РАСПОРЯЖЕНИЕ</w:t>
      </w:r>
    </w:p>
    <w:p w:rsidR="009D6BA6" w:rsidRPr="009D6BA6" w:rsidRDefault="009D6BA6" w:rsidP="009D6BA6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9D6BA6" w:rsidRPr="009D6BA6" w:rsidRDefault="009D6BA6" w:rsidP="009D6BA6">
      <w:pPr>
        <w:tabs>
          <w:tab w:val="left" w:pos="776"/>
          <w:tab w:val="center" w:pos="4677"/>
        </w:tabs>
        <w:suppressAutoHyphens/>
        <w:spacing w:after="0" w:line="240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D6BA6">
        <w:rPr>
          <w:rFonts w:ascii="Arial" w:eastAsia="Calibri" w:hAnsi="Arial" w:cs="Arial"/>
          <w:sz w:val="24"/>
          <w:szCs w:val="24"/>
        </w:rPr>
        <w:tab/>
        <w:t xml:space="preserve">№ </w:t>
      </w:r>
      <w:r w:rsidRPr="009D6BA6">
        <w:rPr>
          <w:rFonts w:ascii="Arial" w:eastAsia="Calibri" w:hAnsi="Arial" w:cs="Arial"/>
          <w:sz w:val="24"/>
          <w:szCs w:val="24"/>
        </w:rPr>
        <w:t>5</w:t>
      </w:r>
      <w:r w:rsidRPr="009D6BA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« 2</w:t>
      </w:r>
      <w:r w:rsidRPr="009D6BA6">
        <w:rPr>
          <w:rFonts w:ascii="Arial" w:eastAsia="Calibri" w:hAnsi="Arial" w:cs="Arial"/>
          <w:sz w:val="24"/>
          <w:szCs w:val="24"/>
        </w:rPr>
        <w:t>9</w:t>
      </w:r>
      <w:r w:rsidRPr="009D6BA6">
        <w:rPr>
          <w:rFonts w:ascii="Arial" w:eastAsia="Calibri" w:hAnsi="Arial" w:cs="Arial"/>
          <w:sz w:val="24"/>
          <w:szCs w:val="24"/>
        </w:rPr>
        <w:t xml:space="preserve"> » февраля </w:t>
      </w:r>
      <w:smartTag w:uri="urn:schemas-microsoft-com:office:smarttags" w:element="metricconverter">
        <w:smartTagPr>
          <w:attr w:name="ProductID" w:val="2016 г"/>
        </w:smartTagPr>
        <w:r w:rsidRPr="009D6BA6">
          <w:rPr>
            <w:rFonts w:ascii="Arial" w:eastAsia="Calibri" w:hAnsi="Arial" w:cs="Arial"/>
            <w:sz w:val="24"/>
            <w:szCs w:val="24"/>
          </w:rPr>
          <w:t>2016 г</w:t>
        </w:r>
      </w:smartTag>
      <w:r w:rsidRPr="009D6BA6">
        <w:rPr>
          <w:rFonts w:ascii="Arial" w:eastAsia="Calibri" w:hAnsi="Arial" w:cs="Arial"/>
          <w:sz w:val="24"/>
          <w:szCs w:val="24"/>
        </w:rPr>
        <w:t xml:space="preserve">. </w:t>
      </w:r>
    </w:p>
    <w:p w:rsidR="009D6BA6" w:rsidRPr="009D6BA6" w:rsidRDefault="009D6BA6" w:rsidP="009D6BA6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AD3844" w:rsidRPr="009D6BA6" w:rsidRDefault="00AD3844" w:rsidP="00AD3844">
      <w:pPr>
        <w:rPr>
          <w:rFonts w:ascii="Arial" w:hAnsi="Arial" w:cs="Arial"/>
          <w:sz w:val="24"/>
          <w:szCs w:val="24"/>
        </w:rPr>
      </w:pPr>
    </w:p>
    <w:p w:rsidR="00AD3844" w:rsidRPr="009D6BA6" w:rsidRDefault="00AD3844" w:rsidP="009D6BA6">
      <w:pPr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О назначении должностного лица </w:t>
      </w:r>
      <w:r w:rsidR="00F518C3" w:rsidRPr="009D6BA6">
        <w:rPr>
          <w:rFonts w:ascii="Arial" w:hAnsi="Arial" w:cs="Arial"/>
          <w:sz w:val="24"/>
          <w:szCs w:val="24"/>
        </w:rPr>
        <w:t>Администрации</w:t>
      </w:r>
    </w:p>
    <w:p w:rsidR="00AD3844" w:rsidRPr="009D6BA6" w:rsidRDefault="009D6BA6" w:rsidP="009D6BA6">
      <w:pPr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>Бобровского</w:t>
      </w:r>
      <w:r w:rsidR="00F518C3" w:rsidRPr="009D6BA6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AD3844" w:rsidRPr="009D6BA6" w:rsidRDefault="00AD3844" w:rsidP="009D6BA6">
      <w:pPr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6BA6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9D6BA6">
        <w:rPr>
          <w:rFonts w:ascii="Arial" w:hAnsi="Arial" w:cs="Arial"/>
          <w:sz w:val="24"/>
          <w:szCs w:val="24"/>
        </w:rPr>
        <w:t xml:space="preserve"> на размещение информации</w:t>
      </w:r>
    </w:p>
    <w:p w:rsidR="00F518C3" w:rsidRPr="009D6BA6" w:rsidRDefault="00AD3844" w:rsidP="009D6BA6">
      <w:pPr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о результатах независимой оценки качества деятельности </w:t>
      </w:r>
    </w:p>
    <w:p w:rsidR="00AD3844" w:rsidRPr="009D6BA6" w:rsidRDefault="00AD3844" w:rsidP="009D6BA6">
      <w:pPr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>муниципальных учреждений</w:t>
      </w:r>
      <w:r w:rsidR="00F518C3" w:rsidRPr="009D6BA6">
        <w:rPr>
          <w:rFonts w:ascii="Arial" w:hAnsi="Arial" w:cs="Arial"/>
          <w:sz w:val="24"/>
          <w:szCs w:val="24"/>
        </w:rPr>
        <w:t>, п</w:t>
      </w:r>
      <w:bookmarkStart w:id="0" w:name="_GoBack"/>
      <w:bookmarkEnd w:id="0"/>
      <w:r w:rsidR="00F518C3" w:rsidRPr="009D6BA6">
        <w:rPr>
          <w:rFonts w:ascii="Arial" w:hAnsi="Arial" w:cs="Arial"/>
          <w:sz w:val="24"/>
          <w:szCs w:val="24"/>
        </w:rPr>
        <w:t xml:space="preserve">одведомственных </w:t>
      </w:r>
    </w:p>
    <w:p w:rsidR="00F518C3" w:rsidRPr="009D6BA6" w:rsidRDefault="00F518C3" w:rsidP="009D6BA6">
      <w:pPr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Администрации </w:t>
      </w:r>
      <w:r w:rsidR="009D6BA6" w:rsidRPr="009D6BA6">
        <w:rPr>
          <w:rFonts w:ascii="Arial" w:hAnsi="Arial" w:cs="Arial"/>
          <w:sz w:val="24"/>
          <w:szCs w:val="24"/>
        </w:rPr>
        <w:t>Бобровского</w:t>
      </w:r>
      <w:r w:rsidRPr="009D6B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D3844" w:rsidRPr="009D6BA6" w:rsidRDefault="00AD3844" w:rsidP="009D6BA6">
      <w:pPr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 на официальном сайте ГМУ</w:t>
      </w:r>
    </w:p>
    <w:p w:rsidR="00AD3844" w:rsidRPr="009D6BA6" w:rsidRDefault="00AD3844" w:rsidP="00AD3844">
      <w:pPr>
        <w:rPr>
          <w:rFonts w:ascii="Arial" w:hAnsi="Arial" w:cs="Arial"/>
          <w:sz w:val="24"/>
          <w:szCs w:val="24"/>
        </w:rPr>
      </w:pPr>
    </w:p>
    <w:p w:rsidR="00AD3844" w:rsidRPr="009D6BA6" w:rsidRDefault="00AD3844" w:rsidP="00AD3844">
      <w:pPr>
        <w:rPr>
          <w:rFonts w:ascii="Arial" w:hAnsi="Arial" w:cs="Arial"/>
          <w:sz w:val="24"/>
          <w:szCs w:val="24"/>
        </w:rPr>
      </w:pPr>
      <w:proofErr w:type="gramStart"/>
      <w:r w:rsidRPr="009D6BA6">
        <w:rPr>
          <w:rFonts w:ascii="Arial" w:hAnsi="Arial" w:cs="Arial"/>
          <w:sz w:val="24"/>
          <w:szCs w:val="24"/>
        </w:rPr>
        <w:t>В целях исполнения приказа Минфина России от 22.07.2015года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порядке</w:t>
      </w:r>
      <w:r w:rsidR="00F518C3" w:rsidRPr="009D6BA6">
        <w:rPr>
          <w:rFonts w:ascii="Arial" w:hAnsi="Arial" w:cs="Arial"/>
          <w:sz w:val="24"/>
          <w:szCs w:val="24"/>
        </w:rPr>
        <w:t xml:space="preserve"> ее размещения»:</w:t>
      </w:r>
      <w:proofErr w:type="gramEnd"/>
    </w:p>
    <w:p w:rsidR="00AD3844" w:rsidRPr="009D6BA6" w:rsidRDefault="00AD3844" w:rsidP="009343F1">
      <w:pPr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1.Назначить </w:t>
      </w:r>
      <w:r w:rsidR="009343F1" w:rsidRPr="009D6BA6">
        <w:rPr>
          <w:rFonts w:ascii="Arial" w:hAnsi="Arial" w:cs="Arial"/>
          <w:sz w:val="24"/>
          <w:szCs w:val="24"/>
        </w:rPr>
        <w:t>уполномоченным лицом на размещение о результатах независимой оценки качества деятельности м</w:t>
      </w:r>
      <w:r w:rsidR="00F518C3" w:rsidRPr="009D6BA6">
        <w:rPr>
          <w:rFonts w:ascii="Arial" w:hAnsi="Arial" w:cs="Arial"/>
          <w:sz w:val="24"/>
          <w:szCs w:val="24"/>
        </w:rPr>
        <w:t>униципальных учреждений</w:t>
      </w:r>
      <w:proofErr w:type="gramStart"/>
      <w:r w:rsidR="00F518C3" w:rsidRPr="009D6BA6">
        <w:rPr>
          <w:rFonts w:ascii="Arial" w:hAnsi="Arial" w:cs="Arial"/>
          <w:sz w:val="24"/>
          <w:szCs w:val="24"/>
        </w:rPr>
        <w:t xml:space="preserve"> ,</w:t>
      </w:r>
      <w:proofErr w:type="gramEnd"/>
      <w:r w:rsidR="009343F1" w:rsidRPr="009D6BA6">
        <w:rPr>
          <w:rFonts w:ascii="Arial" w:hAnsi="Arial" w:cs="Arial"/>
          <w:sz w:val="24"/>
          <w:szCs w:val="24"/>
        </w:rPr>
        <w:t xml:space="preserve"> </w:t>
      </w:r>
      <w:r w:rsidR="00F518C3" w:rsidRPr="009D6BA6">
        <w:rPr>
          <w:rFonts w:ascii="Arial" w:hAnsi="Arial" w:cs="Arial"/>
          <w:sz w:val="24"/>
          <w:szCs w:val="24"/>
        </w:rPr>
        <w:t xml:space="preserve">подведомственных Администрации </w:t>
      </w:r>
      <w:r w:rsidR="009D6BA6" w:rsidRPr="009D6BA6">
        <w:rPr>
          <w:rFonts w:ascii="Arial" w:hAnsi="Arial" w:cs="Arial"/>
          <w:sz w:val="24"/>
          <w:szCs w:val="24"/>
        </w:rPr>
        <w:t>Бобровского</w:t>
      </w:r>
      <w:r w:rsidR="00F518C3" w:rsidRPr="009D6BA6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43F1" w:rsidRPr="009D6BA6">
        <w:rPr>
          <w:rFonts w:ascii="Arial" w:hAnsi="Arial" w:cs="Arial"/>
          <w:sz w:val="24"/>
          <w:szCs w:val="24"/>
        </w:rPr>
        <w:t xml:space="preserve">на официальном сайте ГМУ, </w:t>
      </w:r>
      <w:r w:rsidR="009D6BA6" w:rsidRPr="009D6BA6">
        <w:rPr>
          <w:rFonts w:ascii="Arial" w:hAnsi="Arial" w:cs="Arial"/>
          <w:sz w:val="24"/>
          <w:szCs w:val="24"/>
        </w:rPr>
        <w:t>Попова Сергея Петровича</w:t>
      </w:r>
      <w:r w:rsidR="00F518C3" w:rsidRPr="009D6BA6">
        <w:rPr>
          <w:rFonts w:ascii="Arial" w:hAnsi="Arial" w:cs="Arial"/>
          <w:sz w:val="24"/>
          <w:szCs w:val="24"/>
        </w:rPr>
        <w:t xml:space="preserve"> –</w:t>
      </w:r>
      <w:r w:rsidR="009D6BA6" w:rsidRPr="009D6BA6">
        <w:rPr>
          <w:rFonts w:ascii="Arial" w:hAnsi="Arial" w:cs="Arial"/>
          <w:sz w:val="24"/>
          <w:szCs w:val="24"/>
        </w:rPr>
        <w:t xml:space="preserve"> </w:t>
      </w:r>
      <w:r w:rsidR="00F518C3" w:rsidRPr="009D6BA6">
        <w:rPr>
          <w:rFonts w:ascii="Arial" w:hAnsi="Arial" w:cs="Arial"/>
          <w:sz w:val="24"/>
          <w:szCs w:val="24"/>
        </w:rPr>
        <w:t xml:space="preserve">главу </w:t>
      </w:r>
      <w:r w:rsidR="009D6BA6" w:rsidRPr="009D6BA6">
        <w:rPr>
          <w:rFonts w:ascii="Arial" w:hAnsi="Arial" w:cs="Arial"/>
          <w:sz w:val="24"/>
          <w:szCs w:val="24"/>
        </w:rPr>
        <w:t>Бобровского</w:t>
      </w:r>
      <w:r w:rsidR="00F518C3" w:rsidRPr="009D6BA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343F1" w:rsidRPr="009D6BA6" w:rsidRDefault="009343F1" w:rsidP="009343F1">
      <w:pPr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>2.</w:t>
      </w:r>
      <w:proofErr w:type="gramStart"/>
      <w:r w:rsidRPr="009D6B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6BA6">
        <w:rPr>
          <w:rFonts w:ascii="Arial" w:hAnsi="Arial" w:cs="Arial"/>
          <w:sz w:val="24"/>
          <w:szCs w:val="24"/>
        </w:rPr>
        <w:t xml:space="preserve"> исполнение</w:t>
      </w:r>
      <w:r w:rsidR="009B5196" w:rsidRPr="009D6BA6">
        <w:rPr>
          <w:rFonts w:ascii="Arial" w:hAnsi="Arial" w:cs="Arial"/>
          <w:sz w:val="24"/>
          <w:szCs w:val="24"/>
        </w:rPr>
        <w:t>м</w:t>
      </w:r>
      <w:r w:rsidR="00F518C3" w:rsidRPr="009D6BA6">
        <w:rPr>
          <w:rFonts w:ascii="Arial" w:hAnsi="Arial" w:cs="Arial"/>
          <w:sz w:val="24"/>
          <w:szCs w:val="24"/>
        </w:rPr>
        <w:t xml:space="preserve"> распоряжения</w:t>
      </w:r>
      <w:r w:rsidRPr="009D6BA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D6BA6" w:rsidRPr="009D6BA6" w:rsidRDefault="009D6BA6" w:rsidP="009343F1">
      <w:pPr>
        <w:rPr>
          <w:rFonts w:ascii="Arial" w:hAnsi="Arial" w:cs="Arial"/>
          <w:sz w:val="24"/>
          <w:szCs w:val="24"/>
        </w:rPr>
      </w:pPr>
    </w:p>
    <w:p w:rsidR="009D6BA6" w:rsidRPr="009D6BA6" w:rsidRDefault="009D6BA6" w:rsidP="009343F1">
      <w:pPr>
        <w:rPr>
          <w:rFonts w:ascii="Arial" w:hAnsi="Arial" w:cs="Arial"/>
          <w:sz w:val="24"/>
          <w:szCs w:val="24"/>
        </w:rPr>
      </w:pPr>
    </w:p>
    <w:p w:rsidR="009343F1" w:rsidRPr="009D6BA6" w:rsidRDefault="00F518C3" w:rsidP="009D6BA6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Глава </w:t>
      </w:r>
      <w:r w:rsidR="009D6BA6" w:rsidRPr="009D6BA6">
        <w:rPr>
          <w:rFonts w:ascii="Arial" w:hAnsi="Arial" w:cs="Arial"/>
          <w:sz w:val="24"/>
          <w:szCs w:val="24"/>
        </w:rPr>
        <w:t>Бобровского</w:t>
      </w:r>
    </w:p>
    <w:p w:rsidR="00F518C3" w:rsidRPr="009D6BA6" w:rsidRDefault="00F518C3" w:rsidP="009D6BA6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9D6BA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 w:rsidR="007F68F5" w:rsidRPr="009D6BA6">
        <w:rPr>
          <w:rFonts w:ascii="Arial" w:hAnsi="Arial" w:cs="Arial"/>
          <w:sz w:val="24"/>
          <w:szCs w:val="24"/>
        </w:rPr>
        <w:t xml:space="preserve">     </w:t>
      </w:r>
      <w:r w:rsidRPr="009D6BA6">
        <w:rPr>
          <w:rFonts w:ascii="Arial" w:hAnsi="Arial" w:cs="Arial"/>
          <w:sz w:val="24"/>
          <w:szCs w:val="24"/>
        </w:rPr>
        <w:t xml:space="preserve">   </w:t>
      </w:r>
      <w:r w:rsidR="009D6BA6" w:rsidRPr="009D6BA6">
        <w:rPr>
          <w:rFonts w:ascii="Arial" w:hAnsi="Arial" w:cs="Arial"/>
          <w:sz w:val="24"/>
          <w:szCs w:val="24"/>
        </w:rPr>
        <w:t>С.П. Попов</w:t>
      </w:r>
    </w:p>
    <w:sectPr w:rsidR="00F518C3" w:rsidRPr="009D6BA6" w:rsidSect="009D6BA6">
      <w:pgSz w:w="11906" w:h="16838"/>
      <w:pgMar w:top="34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4"/>
    <w:rsid w:val="0001179D"/>
    <w:rsid w:val="00011A86"/>
    <w:rsid w:val="00015F57"/>
    <w:rsid w:val="00020312"/>
    <w:rsid w:val="00025990"/>
    <w:rsid w:val="00030762"/>
    <w:rsid w:val="00034233"/>
    <w:rsid w:val="0004473E"/>
    <w:rsid w:val="00045305"/>
    <w:rsid w:val="000473BF"/>
    <w:rsid w:val="0005645C"/>
    <w:rsid w:val="000620B6"/>
    <w:rsid w:val="000634FA"/>
    <w:rsid w:val="000750EC"/>
    <w:rsid w:val="00076966"/>
    <w:rsid w:val="00092D22"/>
    <w:rsid w:val="000A1E6E"/>
    <w:rsid w:val="000A629C"/>
    <w:rsid w:val="000B0A02"/>
    <w:rsid w:val="000B13B7"/>
    <w:rsid w:val="000B61EE"/>
    <w:rsid w:val="000C0858"/>
    <w:rsid w:val="000C155C"/>
    <w:rsid w:val="000C2C62"/>
    <w:rsid w:val="000C4A8F"/>
    <w:rsid w:val="000D17B2"/>
    <w:rsid w:val="000D3B0F"/>
    <w:rsid w:val="000F6D57"/>
    <w:rsid w:val="00101085"/>
    <w:rsid w:val="00103813"/>
    <w:rsid w:val="00104EB9"/>
    <w:rsid w:val="001100DE"/>
    <w:rsid w:val="0012173D"/>
    <w:rsid w:val="00122F29"/>
    <w:rsid w:val="00130090"/>
    <w:rsid w:val="00130B6D"/>
    <w:rsid w:val="001338B9"/>
    <w:rsid w:val="00140756"/>
    <w:rsid w:val="00147A96"/>
    <w:rsid w:val="00147FAB"/>
    <w:rsid w:val="00152864"/>
    <w:rsid w:val="0015567B"/>
    <w:rsid w:val="0016197B"/>
    <w:rsid w:val="00164F8B"/>
    <w:rsid w:val="00166203"/>
    <w:rsid w:val="001708DF"/>
    <w:rsid w:val="00170BB6"/>
    <w:rsid w:val="00182E04"/>
    <w:rsid w:val="00183DFB"/>
    <w:rsid w:val="00191763"/>
    <w:rsid w:val="00193F33"/>
    <w:rsid w:val="001A3CDD"/>
    <w:rsid w:val="001B0C2B"/>
    <w:rsid w:val="001B3C02"/>
    <w:rsid w:val="001C3252"/>
    <w:rsid w:val="001D0870"/>
    <w:rsid w:val="001D7D4D"/>
    <w:rsid w:val="001E7EB0"/>
    <w:rsid w:val="001F01EA"/>
    <w:rsid w:val="001F55DA"/>
    <w:rsid w:val="001F792F"/>
    <w:rsid w:val="0020339E"/>
    <w:rsid w:val="00215F67"/>
    <w:rsid w:val="00216B47"/>
    <w:rsid w:val="00220B6E"/>
    <w:rsid w:val="00226115"/>
    <w:rsid w:val="00232D90"/>
    <w:rsid w:val="002338FB"/>
    <w:rsid w:val="002434EB"/>
    <w:rsid w:val="00244D1E"/>
    <w:rsid w:val="00253366"/>
    <w:rsid w:val="00253FE5"/>
    <w:rsid w:val="002548EF"/>
    <w:rsid w:val="00267CEB"/>
    <w:rsid w:val="002750C2"/>
    <w:rsid w:val="00281ED5"/>
    <w:rsid w:val="002872DE"/>
    <w:rsid w:val="00292DEE"/>
    <w:rsid w:val="00294345"/>
    <w:rsid w:val="002A05F1"/>
    <w:rsid w:val="002A5E42"/>
    <w:rsid w:val="002A67E6"/>
    <w:rsid w:val="002B6394"/>
    <w:rsid w:val="002C37A3"/>
    <w:rsid w:val="002D5868"/>
    <w:rsid w:val="002D64B9"/>
    <w:rsid w:val="002E221D"/>
    <w:rsid w:val="002F1D8F"/>
    <w:rsid w:val="002F568D"/>
    <w:rsid w:val="002F6D69"/>
    <w:rsid w:val="003013DD"/>
    <w:rsid w:val="00305BCA"/>
    <w:rsid w:val="003121E7"/>
    <w:rsid w:val="0031410B"/>
    <w:rsid w:val="003152F7"/>
    <w:rsid w:val="003158FF"/>
    <w:rsid w:val="00320813"/>
    <w:rsid w:val="003266EA"/>
    <w:rsid w:val="00332EBE"/>
    <w:rsid w:val="003377AB"/>
    <w:rsid w:val="00342082"/>
    <w:rsid w:val="00354D46"/>
    <w:rsid w:val="00355D21"/>
    <w:rsid w:val="00364AAD"/>
    <w:rsid w:val="003840B9"/>
    <w:rsid w:val="00386B68"/>
    <w:rsid w:val="00397AB7"/>
    <w:rsid w:val="003A3D0E"/>
    <w:rsid w:val="003A6C79"/>
    <w:rsid w:val="003B21A3"/>
    <w:rsid w:val="003B2F63"/>
    <w:rsid w:val="003C36D3"/>
    <w:rsid w:val="003C5718"/>
    <w:rsid w:val="003C57E1"/>
    <w:rsid w:val="003C5D7B"/>
    <w:rsid w:val="003C7953"/>
    <w:rsid w:val="003D0408"/>
    <w:rsid w:val="003D38B5"/>
    <w:rsid w:val="003E036B"/>
    <w:rsid w:val="003E1084"/>
    <w:rsid w:val="003E3AA9"/>
    <w:rsid w:val="003E41F4"/>
    <w:rsid w:val="003F3465"/>
    <w:rsid w:val="003F5554"/>
    <w:rsid w:val="003F716F"/>
    <w:rsid w:val="00401C89"/>
    <w:rsid w:val="00403685"/>
    <w:rsid w:val="004077C3"/>
    <w:rsid w:val="00412D2D"/>
    <w:rsid w:val="004159F4"/>
    <w:rsid w:val="00421E8B"/>
    <w:rsid w:val="0042280F"/>
    <w:rsid w:val="004324A7"/>
    <w:rsid w:val="00434A1A"/>
    <w:rsid w:val="00436D6A"/>
    <w:rsid w:val="00441074"/>
    <w:rsid w:val="0044310B"/>
    <w:rsid w:val="0044479D"/>
    <w:rsid w:val="00446D19"/>
    <w:rsid w:val="00453660"/>
    <w:rsid w:val="0046105B"/>
    <w:rsid w:val="00465E65"/>
    <w:rsid w:val="004717EF"/>
    <w:rsid w:val="00474F67"/>
    <w:rsid w:val="00485335"/>
    <w:rsid w:val="004860B4"/>
    <w:rsid w:val="00495A7D"/>
    <w:rsid w:val="0049794A"/>
    <w:rsid w:val="004A1352"/>
    <w:rsid w:val="004A13AE"/>
    <w:rsid w:val="004A7AA6"/>
    <w:rsid w:val="004A7C27"/>
    <w:rsid w:val="004B6615"/>
    <w:rsid w:val="004B73AD"/>
    <w:rsid w:val="004C2CE9"/>
    <w:rsid w:val="004D5869"/>
    <w:rsid w:val="004D702C"/>
    <w:rsid w:val="004D7239"/>
    <w:rsid w:val="004D7DFF"/>
    <w:rsid w:val="004D7F78"/>
    <w:rsid w:val="004E4CC4"/>
    <w:rsid w:val="004F0FE3"/>
    <w:rsid w:val="004F55E0"/>
    <w:rsid w:val="004F7882"/>
    <w:rsid w:val="005005C8"/>
    <w:rsid w:val="0050138B"/>
    <w:rsid w:val="005075DB"/>
    <w:rsid w:val="00510566"/>
    <w:rsid w:val="00510A9F"/>
    <w:rsid w:val="0051146F"/>
    <w:rsid w:val="00512F4D"/>
    <w:rsid w:val="0051724E"/>
    <w:rsid w:val="00517C1E"/>
    <w:rsid w:val="00520AD5"/>
    <w:rsid w:val="00524648"/>
    <w:rsid w:val="005316D3"/>
    <w:rsid w:val="005334BC"/>
    <w:rsid w:val="00541EF7"/>
    <w:rsid w:val="0054278A"/>
    <w:rsid w:val="0054320E"/>
    <w:rsid w:val="00543460"/>
    <w:rsid w:val="00550F8B"/>
    <w:rsid w:val="00563CBA"/>
    <w:rsid w:val="0056692C"/>
    <w:rsid w:val="00571CA2"/>
    <w:rsid w:val="00572739"/>
    <w:rsid w:val="005815F0"/>
    <w:rsid w:val="00584281"/>
    <w:rsid w:val="00585D0D"/>
    <w:rsid w:val="005874B7"/>
    <w:rsid w:val="00595745"/>
    <w:rsid w:val="005958ED"/>
    <w:rsid w:val="005B4AF4"/>
    <w:rsid w:val="005B7C12"/>
    <w:rsid w:val="005C2E44"/>
    <w:rsid w:val="005C3580"/>
    <w:rsid w:val="005C3E34"/>
    <w:rsid w:val="005C4543"/>
    <w:rsid w:val="005C5238"/>
    <w:rsid w:val="005D7AE6"/>
    <w:rsid w:val="005E3B78"/>
    <w:rsid w:val="005E7FA3"/>
    <w:rsid w:val="0060669E"/>
    <w:rsid w:val="00612234"/>
    <w:rsid w:val="00613AAA"/>
    <w:rsid w:val="00615A1F"/>
    <w:rsid w:val="006176F5"/>
    <w:rsid w:val="0062490E"/>
    <w:rsid w:val="0063211D"/>
    <w:rsid w:val="00632331"/>
    <w:rsid w:val="00641A26"/>
    <w:rsid w:val="00643312"/>
    <w:rsid w:val="006441CA"/>
    <w:rsid w:val="00645269"/>
    <w:rsid w:val="00645BAD"/>
    <w:rsid w:val="00645CF4"/>
    <w:rsid w:val="00651DC6"/>
    <w:rsid w:val="006646ED"/>
    <w:rsid w:val="00665192"/>
    <w:rsid w:val="006719EA"/>
    <w:rsid w:val="00673948"/>
    <w:rsid w:val="006832AE"/>
    <w:rsid w:val="00683EDB"/>
    <w:rsid w:val="00686B41"/>
    <w:rsid w:val="00692375"/>
    <w:rsid w:val="00692552"/>
    <w:rsid w:val="00692A73"/>
    <w:rsid w:val="006A1ED1"/>
    <w:rsid w:val="006A7171"/>
    <w:rsid w:val="006B08D4"/>
    <w:rsid w:val="006C0DC7"/>
    <w:rsid w:val="006C1688"/>
    <w:rsid w:val="006C3489"/>
    <w:rsid w:val="006C3558"/>
    <w:rsid w:val="006C4396"/>
    <w:rsid w:val="006C613F"/>
    <w:rsid w:val="006D2A17"/>
    <w:rsid w:val="006D4B3F"/>
    <w:rsid w:val="006E07C0"/>
    <w:rsid w:val="006E3FAF"/>
    <w:rsid w:val="006E5509"/>
    <w:rsid w:val="006F5755"/>
    <w:rsid w:val="006F7A0B"/>
    <w:rsid w:val="007141AD"/>
    <w:rsid w:val="00715DF7"/>
    <w:rsid w:val="007171E2"/>
    <w:rsid w:val="00717AA2"/>
    <w:rsid w:val="00720B4C"/>
    <w:rsid w:val="007300AD"/>
    <w:rsid w:val="007356FC"/>
    <w:rsid w:val="00741385"/>
    <w:rsid w:val="0074197E"/>
    <w:rsid w:val="00742013"/>
    <w:rsid w:val="007425AA"/>
    <w:rsid w:val="00754BCC"/>
    <w:rsid w:val="00756AF6"/>
    <w:rsid w:val="0076032F"/>
    <w:rsid w:val="0076056B"/>
    <w:rsid w:val="00760D11"/>
    <w:rsid w:val="007711C2"/>
    <w:rsid w:val="0077170C"/>
    <w:rsid w:val="00771AB8"/>
    <w:rsid w:val="0078048D"/>
    <w:rsid w:val="00795FEA"/>
    <w:rsid w:val="007A2E39"/>
    <w:rsid w:val="007B3BB2"/>
    <w:rsid w:val="007B3D5F"/>
    <w:rsid w:val="007B4C36"/>
    <w:rsid w:val="007B7DB7"/>
    <w:rsid w:val="007C0A05"/>
    <w:rsid w:val="007C3C14"/>
    <w:rsid w:val="007C7AE8"/>
    <w:rsid w:val="007D58F6"/>
    <w:rsid w:val="007F175C"/>
    <w:rsid w:val="007F377B"/>
    <w:rsid w:val="007F68F5"/>
    <w:rsid w:val="008001C8"/>
    <w:rsid w:val="00816A3B"/>
    <w:rsid w:val="00824094"/>
    <w:rsid w:val="00830A97"/>
    <w:rsid w:val="00831186"/>
    <w:rsid w:val="00833A66"/>
    <w:rsid w:val="00841210"/>
    <w:rsid w:val="00844968"/>
    <w:rsid w:val="00851DD4"/>
    <w:rsid w:val="0085254A"/>
    <w:rsid w:val="0087316C"/>
    <w:rsid w:val="008808B8"/>
    <w:rsid w:val="00880C29"/>
    <w:rsid w:val="008861B3"/>
    <w:rsid w:val="00894BD7"/>
    <w:rsid w:val="008A6546"/>
    <w:rsid w:val="008B3948"/>
    <w:rsid w:val="008B4149"/>
    <w:rsid w:val="008C0776"/>
    <w:rsid w:val="008C2C97"/>
    <w:rsid w:val="008C5496"/>
    <w:rsid w:val="008C69F9"/>
    <w:rsid w:val="008D6E51"/>
    <w:rsid w:val="008D7E7B"/>
    <w:rsid w:val="008E12D7"/>
    <w:rsid w:val="008F6BD5"/>
    <w:rsid w:val="009130D9"/>
    <w:rsid w:val="00913650"/>
    <w:rsid w:val="00917D44"/>
    <w:rsid w:val="00921B75"/>
    <w:rsid w:val="0092794E"/>
    <w:rsid w:val="009320F9"/>
    <w:rsid w:val="009332C8"/>
    <w:rsid w:val="009343F1"/>
    <w:rsid w:val="0094167E"/>
    <w:rsid w:val="009505F0"/>
    <w:rsid w:val="00950976"/>
    <w:rsid w:val="00955E71"/>
    <w:rsid w:val="00956DC0"/>
    <w:rsid w:val="00957FA9"/>
    <w:rsid w:val="00960F3C"/>
    <w:rsid w:val="00961B18"/>
    <w:rsid w:val="009659F4"/>
    <w:rsid w:val="0096666D"/>
    <w:rsid w:val="00966F4F"/>
    <w:rsid w:val="009679CD"/>
    <w:rsid w:val="00971E69"/>
    <w:rsid w:val="0097721A"/>
    <w:rsid w:val="00980C4F"/>
    <w:rsid w:val="00982214"/>
    <w:rsid w:val="00984B4A"/>
    <w:rsid w:val="009935DA"/>
    <w:rsid w:val="009A16E6"/>
    <w:rsid w:val="009B1DF0"/>
    <w:rsid w:val="009B242D"/>
    <w:rsid w:val="009B5196"/>
    <w:rsid w:val="009B7D2E"/>
    <w:rsid w:val="009C01C4"/>
    <w:rsid w:val="009D0AAB"/>
    <w:rsid w:val="009D3768"/>
    <w:rsid w:val="009D6BA6"/>
    <w:rsid w:val="009E2406"/>
    <w:rsid w:val="009E37E3"/>
    <w:rsid w:val="009E508F"/>
    <w:rsid w:val="009F0212"/>
    <w:rsid w:val="009F3509"/>
    <w:rsid w:val="009F62A6"/>
    <w:rsid w:val="009F71CD"/>
    <w:rsid w:val="009F78C8"/>
    <w:rsid w:val="00A01D9D"/>
    <w:rsid w:val="00A04C10"/>
    <w:rsid w:val="00A07637"/>
    <w:rsid w:val="00A10EAD"/>
    <w:rsid w:val="00A117B4"/>
    <w:rsid w:val="00A127B9"/>
    <w:rsid w:val="00A148CC"/>
    <w:rsid w:val="00A15C98"/>
    <w:rsid w:val="00A17453"/>
    <w:rsid w:val="00A20993"/>
    <w:rsid w:val="00A213E2"/>
    <w:rsid w:val="00A253BE"/>
    <w:rsid w:val="00A279B9"/>
    <w:rsid w:val="00A32915"/>
    <w:rsid w:val="00A42738"/>
    <w:rsid w:val="00A57442"/>
    <w:rsid w:val="00A57BDD"/>
    <w:rsid w:val="00A7128F"/>
    <w:rsid w:val="00A745EA"/>
    <w:rsid w:val="00A86C3B"/>
    <w:rsid w:val="00A9133D"/>
    <w:rsid w:val="00A93DD0"/>
    <w:rsid w:val="00AB104B"/>
    <w:rsid w:val="00AB24C5"/>
    <w:rsid w:val="00AB63D4"/>
    <w:rsid w:val="00AB7DFC"/>
    <w:rsid w:val="00AC17C1"/>
    <w:rsid w:val="00AC76F5"/>
    <w:rsid w:val="00AD3844"/>
    <w:rsid w:val="00AD4F51"/>
    <w:rsid w:val="00AD5725"/>
    <w:rsid w:val="00AD6538"/>
    <w:rsid w:val="00AE0E4E"/>
    <w:rsid w:val="00AF48B8"/>
    <w:rsid w:val="00AF7571"/>
    <w:rsid w:val="00B00134"/>
    <w:rsid w:val="00B017D3"/>
    <w:rsid w:val="00B0596A"/>
    <w:rsid w:val="00B14B95"/>
    <w:rsid w:val="00B26A3A"/>
    <w:rsid w:val="00B303D6"/>
    <w:rsid w:val="00B3738C"/>
    <w:rsid w:val="00B4267D"/>
    <w:rsid w:val="00B46A19"/>
    <w:rsid w:val="00B60C7D"/>
    <w:rsid w:val="00B646C3"/>
    <w:rsid w:val="00B80575"/>
    <w:rsid w:val="00B8529F"/>
    <w:rsid w:val="00B9319F"/>
    <w:rsid w:val="00B93E6F"/>
    <w:rsid w:val="00BA60BC"/>
    <w:rsid w:val="00BB0953"/>
    <w:rsid w:val="00BB718D"/>
    <w:rsid w:val="00BB777F"/>
    <w:rsid w:val="00BB783C"/>
    <w:rsid w:val="00BC43BC"/>
    <w:rsid w:val="00BC5E95"/>
    <w:rsid w:val="00BD063A"/>
    <w:rsid w:val="00BD08AB"/>
    <w:rsid w:val="00BD2895"/>
    <w:rsid w:val="00BD2B98"/>
    <w:rsid w:val="00BE0221"/>
    <w:rsid w:val="00BE0329"/>
    <w:rsid w:val="00BE3963"/>
    <w:rsid w:val="00BE5E7A"/>
    <w:rsid w:val="00BF32F2"/>
    <w:rsid w:val="00C013C9"/>
    <w:rsid w:val="00C03BFF"/>
    <w:rsid w:val="00C04710"/>
    <w:rsid w:val="00C05F16"/>
    <w:rsid w:val="00C10760"/>
    <w:rsid w:val="00C10AFD"/>
    <w:rsid w:val="00C23CC3"/>
    <w:rsid w:val="00C263A0"/>
    <w:rsid w:val="00C3113F"/>
    <w:rsid w:val="00C37718"/>
    <w:rsid w:val="00C3795A"/>
    <w:rsid w:val="00C630D6"/>
    <w:rsid w:val="00C671D7"/>
    <w:rsid w:val="00C75453"/>
    <w:rsid w:val="00C77E87"/>
    <w:rsid w:val="00C80D7E"/>
    <w:rsid w:val="00C81803"/>
    <w:rsid w:val="00C90C7F"/>
    <w:rsid w:val="00C96887"/>
    <w:rsid w:val="00CA000C"/>
    <w:rsid w:val="00CA3370"/>
    <w:rsid w:val="00CA5EFE"/>
    <w:rsid w:val="00CB420A"/>
    <w:rsid w:val="00CC21AC"/>
    <w:rsid w:val="00CC2A2E"/>
    <w:rsid w:val="00CC3752"/>
    <w:rsid w:val="00CC4E54"/>
    <w:rsid w:val="00CC7861"/>
    <w:rsid w:val="00CD42C6"/>
    <w:rsid w:val="00CD6B0F"/>
    <w:rsid w:val="00CE6FF0"/>
    <w:rsid w:val="00CF032F"/>
    <w:rsid w:val="00CF0364"/>
    <w:rsid w:val="00CF23D4"/>
    <w:rsid w:val="00CF33C7"/>
    <w:rsid w:val="00D044E6"/>
    <w:rsid w:val="00D048C0"/>
    <w:rsid w:val="00D10990"/>
    <w:rsid w:val="00D123AD"/>
    <w:rsid w:val="00D13BF5"/>
    <w:rsid w:val="00D20072"/>
    <w:rsid w:val="00D35BB8"/>
    <w:rsid w:val="00D5005B"/>
    <w:rsid w:val="00D507EE"/>
    <w:rsid w:val="00D5266E"/>
    <w:rsid w:val="00D64EA0"/>
    <w:rsid w:val="00D814AA"/>
    <w:rsid w:val="00D81C74"/>
    <w:rsid w:val="00D821E4"/>
    <w:rsid w:val="00D8569B"/>
    <w:rsid w:val="00DA09A6"/>
    <w:rsid w:val="00DA1C96"/>
    <w:rsid w:val="00DA3ED1"/>
    <w:rsid w:val="00DA4B60"/>
    <w:rsid w:val="00DA5067"/>
    <w:rsid w:val="00DB0F96"/>
    <w:rsid w:val="00DB2152"/>
    <w:rsid w:val="00DB57C3"/>
    <w:rsid w:val="00DB6B8F"/>
    <w:rsid w:val="00DC20A8"/>
    <w:rsid w:val="00DC266B"/>
    <w:rsid w:val="00DC65CC"/>
    <w:rsid w:val="00DD3381"/>
    <w:rsid w:val="00DD3415"/>
    <w:rsid w:val="00DD3A3B"/>
    <w:rsid w:val="00DD57E5"/>
    <w:rsid w:val="00DD785F"/>
    <w:rsid w:val="00DE6E93"/>
    <w:rsid w:val="00DF29BD"/>
    <w:rsid w:val="00E0166A"/>
    <w:rsid w:val="00E10732"/>
    <w:rsid w:val="00E11253"/>
    <w:rsid w:val="00E22057"/>
    <w:rsid w:val="00E23B13"/>
    <w:rsid w:val="00E23B62"/>
    <w:rsid w:val="00E30B30"/>
    <w:rsid w:val="00E322A2"/>
    <w:rsid w:val="00E361DE"/>
    <w:rsid w:val="00E3748F"/>
    <w:rsid w:val="00E522A3"/>
    <w:rsid w:val="00E53A13"/>
    <w:rsid w:val="00E62252"/>
    <w:rsid w:val="00E62D7C"/>
    <w:rsid w:val="00E7182D"/>
    <w:rsid w:val="00E82897"/>
    <w:rsid w:val="00E84A1B"/>
    <w:rsid w:val="00EA0915"/>
    <w:rsid w:val="00EC03D0"/>
    <w:rsid w:val="00EC3D56"/>
    <w:rsid w:val="00ED1D98"/>
    <w:rsid w:val="00ED2B3C"/>
    <w:rsid w:val="00EE09FF"/>
    <w:rsid w:val="00EE1622"/>
    <w:rsid w:val="00EE4440"/>
    <w:rsid w:val="00EE64ED"/>
    <w:rsid w:val="00EF29DC"/>
    <w:rsid w:val="00F00B46"/>
    <w:rsid w:val="00F02E5E"/>
    <w:rsid w:val="00F045FD"/>
    <w:rsid w:val="00F0787E"/>
    <w:rsid w:val="00F11C15"/>
    <w:rsid w:val="00F15BAB"/>
    <w:rsid w:val="00F25936"/>
    <w:rsid w:val="00F4224A"/>
    <w:rsid w:val="00F4387B"/>
    <w:rsid w:val="00F4611B"/>
    <w:rsid w:val="00F47500"/>
    <w:rsid w:val="00F518C3"/>
    <w:rsid w:val="00F5525F"/>
    <w:rsid w:val="00F60A8E"/>
    <w:rsid w:val="00F6761F"/>
    <w:rsid w:val="00F80BE8"/>
    <w:rsid w:val="00F92BCC"/>
    <w:rsid w:val="00F97B0F"/>
    <w:rsid w:val="00FA0428"/>
    <w:rsid w:val="00FA36CF"/>
    <w:rsid w:val="00FC1140"/>
    <w:rsid w:val="00FC26AF"/>
    <w:rsid w:val="00FC270A"/>
    <w:rsid w:val="00FC3284"/>
    <w:rsid w:val="00FD0BCB"/>
    <w:rsid w:val="00FD6253"/>
    <w:rsid w:val="00FD7558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Буерак-Поповское сельское поселение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7</cp:revision>
  <cp:lastPrinted>2016-03-02T10:49:00Z</cp:lastPrinted>
  <dcterms:created xsi:type="dcterms:W3CDTF">2016-02-26T10:35:00Z</dcterms:created>
  <dcterms:modified xsi:type="dcterms:W3CDTF">2016-03-02T10:50:00Z</dcterms:modified>
</cp:coreProperties>
</file>