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A" w:rsidRPr="00885F1A" w:rsidRDefault="00885F1A" w:rsidP="009A017B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Администрация</w:t>
      </w:r>
    </w:p>
    <w:p w:rsidR="00885F1A" w:rsidRPr="00885F1A" w:rsidRDefault="00885F1A" w:rsidP="009A017B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Бобровского сельского поселения</w:t>
      </w:r>
    </w:p>
    <w:p w:rsidR="00885F1A" w:rsidRPr="00885F1A" w:rsidRDefault="00885F1A" w:rsidP="009A017B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Серафимовичского муниципального района </w:t>
      </w:r>
    </w:p>
    <w:p w:rsidR="00885F1A" w:rsidRPr="00885F1A" w:rsidRDefault="00885F1A" w:rsidP="009A017B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85F1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Волгоградской области</w:t>
      </w:r>
    </w:p>
    <w:p w:rsidR="00885F1A" w:rsidRPr="00885F1A" w:rsidRDefault="00885F1A" w:rsidP="009A017B">
      <w:pPr>
        <w:shd w:val="clear" w:color="auto" w:fill="FFFFFF"/>
        <w:spacing w:beforeLines="20" w:afterLines="20"/>
        <w:jc w:val="center"/>
        <w:rPr>
          <w:bCs/>
          <w:color w:val="000000"/>
          <w:spacing w:val="-12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  <w:u w:val="double"/>
        </w:rPr>
        <w:t>________________________________________________________________________________________</w:t>
      </w:r>
    </w:p>
    <w:p w:rsidR="00885F1A" w:rsidRDefault="00885F1A" w:rsidP="009A017B">
      <w:pPr>
        <w:shd w:val="clear" w:color="auto" w:fill="FFFFFF"/>
        <w:spacing w:beforeLines="20" w:afterLines="20"/>
        <w:jc w:val="center"/>
        <w:rPr>
          <w:rFonts w:ascii="Arial" w:hAnsi="Arial" w:cs="Arial"/>
          <w:bCs/>
          <w:color w:val="000000"/>
          <w:spacing w:val="-12"/>
          <w:sz w:val="16"/>
          <w:szCs w:val="28"/>
        </w:rPr>
      </w:pPr>
    </w:p>
    <w:p w:rsidR="008E15DF" w:rsidRPr="000B2E98" w:rsidRDefault="000B2E98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ПОСТАНОВЛЕНИЕ</w:t>
      </w:r>
    </w:p>
    <w:p w:rsidR="008E15DF" w:rsidRPr="006E3991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DF" w:rsidRPr="006E3991" w:rsidRDefault="009A017B" w:rsidP="00885F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9</w:t>
      </w:r>
      <w:r w:rsidR="006E3991" w:rsidRPr="006E3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E3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6E3991" w:rsidRPr="006E3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о</w:t>
      </w:r>
      <w:r w:rsidR="00885F1A" w:rsidRPr="006E3991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  <w:r w:rsidR="006E3991" w:rsidRPr="006E3991">
        <w:rPr>
          <w:rFonts w:ascii="Times New Roman" w:eastAsia="Times New Roman" w:hAnsi="Times New Roman" w:cs="Times New Roman"/>
          <w:b/>
          <w:sz w:val="24"/>
          <w:szCs w:val="24"/>
        </w:rPr>
        <w:t>«22»</w:t>
      </w:r>
      <w:r w:rsidR="00885F1A" w:rsidRPr="006E3991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2018 г.</w:t>
      </w:r>
      <w:r w:rsidR="008E15DF" w:rsidRPr="006E3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E15DF" w:rsidRPr="006E3991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DF" w:rsidRPr="000B2E98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подготовки населения </w:t>
      </w:r>
    </w:p>
    <w:p w:rsidR="008E15DF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b/>
          <w:sz w:val="24"/>
          <w:szCs w:val="24"/>
        </w:rPr>
        <w:t>в области пожарной безопасности</w:t>
      </w:r>
      <w:r w:rsidR="00885F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885F1A" w:rsidRDefault="00885F1A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проведении противопожарной пропаганды</w:t>
      </w:r>
    </w:p>
    <w:p w:rsidR="00885F1A" w:rsidRDefault="00885F1A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пожарно-профилактической работы </w:t>
      </w:r>
    </w:p>
    <w:p w:rsidR="008E15DF" w:rsidRDefault="00885F1A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Бобровского сельского</w:t>
      </w:r>
    </w:p>
    <w:p w:rsidR="00885F1A" w:rsidRDefault="00885F1A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 Серафимовичского</w:t>
      </w:r>
    </w:p>
    <w:p w:rsidR="00885F1A" w:rsidRPr="000B2E98" w:rsidRDefault="00DC2423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района.</w:t>
      </w:r>
    </w:p>
    <w:p w:rsidR="004A7C38" w:rsidRDefault="004A7C38" w:rsidP="004A7C38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5DF" w:rsidRPr="004A7C38" w:rsidRDefault="004A7C38" w:rsidP="004A7C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C3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 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E98" w:rsidRPr="004A7C38" w:rsidRDefault="000B2E98" w:rsidP="000B2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922B4B" w:rsidRPr="004A7C38" w:rsidRDefault="00922B4B" w:rsidP="008E15D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 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и обучения населения способам з</w:t>
      </w:r>
      <w:r w:rsidR="00885F1A"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ащиты от опасностей, </w:t>
      </w:r>
      <w:r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922B4B" w:rsidRPr="004A7C38" w:rsidRDefault="004A7C38" w:rsidP="008E15D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2B4B"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22B4B"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22B4B"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</w:t>
      </w:r>
      <w:r w:rsidR="00DC2423"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возложить на Главу Бобровского сельского поселения Попова С.П.</w:t>
      </w:r>
    </w:p>
    <w:p w:rsidR="00922B4B" w:rsidRPr="004A7C38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2B4B" w:rsidRPr="004A7C38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5F1A" w:rsidRPr="004A7C38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10131"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</w:t>
      </w:r>
      <w:r w:rsidR="00885F1A"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 Бобровского</w:t>
      </w:r>
    </w:p>
    <w:p w:rsidR="00922B4B" w:rsidRPr="004A7C38" w:rsidRDefault="00885F1A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210131"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4A7C38"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Pr="004A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С.П. Попов</w:t>
      </w:r>
    </w:p>
    <w:p w:rsidR="00F768F8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8F8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8F8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8F8" w:rsidRPr="00210131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B4B" w:rsidRPr="00922B4B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0B2E98" w:rsidRDefault="003211B5" w:rsidP="003C46F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B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 </w:t>
      </w:r>
    </w:p>
    <w:p w:rsidR="004A7C38" w:rsidRDefault="004A7C38" w:rsidP="003211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7C38" w:rsidRDefault="004A7C38" w:rsidP="003211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7C38" w:rsidRPr="004A7C38" w:rsidRDefault="004A7C38" w:rsidP="004A7C3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7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Pr="004A7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Бобровского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4A7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сельского поселения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A0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«22» февраля 2018 г. № 9</w:t>
      </w:r>
    </w:p>
    <w:p w:rsidR="004A7C38" w:rsidRDefault="004A7C38" w:rsidP="004A7C3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22B4B" w:rsidRPr="003211B5" w:rsidRDefault="00922B4B" w:rsidP="00922B4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подготовки и обучения населения мерам пожарной безопасности, информирования, способам защиты при чрезвычайных </w:t>
      </w:r>
      <w:r w:rsidR="009A3EA8"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ситуациях, подготовки</w:t>
      </w: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обучения населени</w:t>
      </w:r>
      <w:r w:rsidR="00DC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способам защиты от опасностей.</w:t>
      </w:r>
    </w:p>
    <w:p w:rsidR="00922B4B" w:rsidRPr="00922B4B" w:rsidRDefault="00922B4B" w:rsidP="00922B4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22B4B" w:rsidRPr="0028782B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82B">
        <w:rPr>
          <w:rFonts w:ascii="Times New Roman" w:eastAsia="Times New Roman" w:hAnsi="Times New Roman" w:cs="Times New Roman"/>
          <w:sz w:val="21"/>
          <w:szCs w:val="21"/>
        </w:rPr>
        <w:t>    </w:t>
      </w:r>
      <w:r w:rsidRPr="0028782B">
        <w:rPr>
          <w:rFonts w:ascii="Times New Roman" w:eastAsia="Times New Roman" w:hAnsi="Times New Roman" w:cs="Times New Roman"/>
          <w:sz w:val="21"/>
        </w:rPr>
        <w:t> </w:t>
      </w:r>
      <w:r w:rsidRPr="0028782B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28782B">
        <w:rPr>
          <w:rFonts w:ascii="Times New Roman" w:eastAsia="Times New Roman" w:hAnsi="Times New Roman" w:cs="Times New Roman"/>
          <w:sz w:val="21"/>
        </w:rPr>
        <w:t> </w:t>
      </w:r>
      <w:r w:rsidRPr="0028782B">
        <w:rPr>
          <w:rFonts w:ascii="Times New Roman" w:eastAsia="Times New Roman" w:hAnsi="Times New Roman" w:cs="Times New Roman"/>
          <w:sz w:val="24"/>
          <w:szCs w:val="24"/>
        </w:rPr>
        <w:t>1. Нас</w:t>
      </w:r>
      <w:r w:rsidR="0028782B" w:rsidRPr="0028782B">
        <w:rPr>
          <w:rFonts w:ascii="Times New Roman" w:eastAsia="Times New Roman" w:hAnsi="Times New Roman" w:cs="Times New Roman"/>
          <w:sz w:val="24"/>
          <w:szCs w:val="24"/>
        </w:rPr>
        <w:t xml:space="preserve">тоящее Положение </w:t>
      </w:r>
      <w:r w:rsidRPr="0028782B">
        <w:rPr>
          <w:rFonts w:ascii="Times New Roman" w:eastAsia="Times New Roman" w:hAnsi="Times New Roman" w:cs="Times New Roman"/>
          <w:sz w:val="24"/>
          <w:szCs w:val="24"/>
        </w:rPr>
        <w:t>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</w:t>
      </w:r>
      <w:r w:rsidR="00DC2423" w:rsidRPr="0028782B">
        <w:rPr>
          <w:rFonts w:ascii="Times New Roman" w:eastAsia="Times New Roman" w:hAnsi="Times New Roman" w:cs="Times New Roman"/>
          <w:sz w:val="24"/>
          <w:szCs w:val="24"/>
        </w:rPr>
        <w:t xml:space="preserve"> защиты от опасностей</w:t>
      </w:r>
      <w:r w:rsidRPr="0028782B">
        <w:rPr>
          <w:rFonts w:ascii="Times New Roman" w:eastAsia="Times New Roman" w:hAnsi="Times New Roman" w:cs="Times New Roman"/>
          <w:sz w:val="24"/>
          <w:szCs w:val="24"/>
        </w:rPr>
        <w:t>, соответствующие функции органов местного самоуправления и организаций, а также формы обучения.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2. Основные цели обучения населения мерам пожарной безопасности и информирования населения о мерах пожарной безопасности: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числа пожаров и степени тяжести последствий от них;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взаимодействия органов местного самоуправления, организаций и населения по обеспечению пожарной безоп</w:t>
      </w:r>
      <w:r w:rsidR="00DC2423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на территории Бобровского сельского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знаний населения в области пожарной безопасности;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форм и методов противопожарной пропаганды;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оперативное доведение до населения информации в области пожарной безопасности.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жизни, здоровья и имущества граждан в случае пожара;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 осуществление обучения населения мерам пожарной безопасности включают в себя: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осуществление обучения населения в области пожарной безопасности;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программ обучения должностных лиц и работников, ответственных за пожарную безопасность;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922B4B" w:rsidRPr="003211B5" w:rsidRDefault="00DC2423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</w:t>
      </w:r>
      <w:r w:rsidR="00922B4B"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литературы, наглядных пособий по пожарной безопасности;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контроля за ходом и качеством обучения населения в области пожарной безопасности.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Обучение мерам пожарной безопасности работников организаций проводится </w:t>
      </w:r>
      <w:r w:rsidR="00DC2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2.6. Обучение неработающего населения проводится органами местного самоуправления и предусматривает проведение бесед, ле</w:t>
      </w:r>
      <w:r w:rsidR="00DC2423"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самостоятельное изучение пособий, памяток, листово</w:t>
      </w:r>
      <w:r w:rsidR="00DC2423">
        <w:rPr>
          <w:rFonts w:ascii="Times New Roman" w:eastAsia="Times New Roman" w:hAnsi="Times New Roman" w:cs="Times New Roman"/>
          <w:color w:val="000000"/>
          <w:sz w:val="24"/>
          <w:szCs w:val="24"/>
        </w:rPr>
        <w:t>к и буклетов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пожарной безопасности.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нформации, посредством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распространения специальной литературы и рекламной проду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использования других, не запрещенных законодательством Российской Федерации форм информирования населения.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2.11. Информирование населения о мерах пожарной безопасности осуществляется посредством: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размещения уголков (информационных стендов) пожарной безопасности;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изготовления и размещения стендов социальной рекламы по пожарной безопасности;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922B4B" w:rsidRPr="00EF08CF" w:rsidRDefault="00922B4B" w:rsidP="00B210D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проведения иных не запрещенных законодательством мероприятий.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2.13. Уголки (информационные стенды) пожарной безопасности могут содержать информацию об обстановке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пожарами на территории 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922B4B" w:rsidRPr="003211B5" w:rsidRDefault="00922B4B" w:rsidP="00B21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Основными задачами обучения руководящего состава и населения городского поселения</w:t>
      </w: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защиты населения и территории от ЧС природного и техногенного характера и порядка подготовки и обучения населения спос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>обам защиты от опасностей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922B4B" w:rsidRPr="003211B5" w:rsidRDefault="00922B4B" w:rsidP="009A3E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а) изучение способов </w:t>
      </w:r>
      <w:r w:rsidR="009A3EA8"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 от опасностей, возникающих в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чрезвычайных ситуациях природного и техногенного характера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</w:t>
      </w:r>
      <w:r w:rsidR="009A3EA8"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 по сигналам оповещения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приемов оказания первой медицинской помощи, правил </w:t>
      </w:r>
      <w:r w:rsidR="009A3EA8"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 коллективными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индивидуальными средствами защиты;</w:t>
      </w:r>
    </w:p>
    <w:p w:rsidR="00922B4B" w:rsidRPr="003211B5" w:rsidRDefault="00922B4B" w:rsidP="009A3E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совершенствование навыков по организации и проведению мероприятий по защите от 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2B4B" w:rsidRPr="003211B5" w:rsidRDefault="00922B4B" w:rsidP="009A3E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выработка умений и навыков  для  проведения аварийно - спасательных и других неотложных работ;</w:t>
      </w:r>
    </w:p>
    <w:p w:rsidR="00922B4B" w:rsidRPr="003211B5" w:rsidRDefault="00922B4B" w:rsidP="009A3E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овладение личным составом нештатных аварийно-спасательных </w:t>
      </w:r>
      <w:r w:rsidR="009A3EA8"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формирований приемами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способами действий по защите </w:t>
      </w:r>
      <w:bookmarkStart w:id="0" w:name="_GoBack"/>
      <w:bookmarkEnd w:id="0"/>
      <w:r w:rsidR="009A3EA8"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 материальных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культурных ценностей от опасн</w:t>
      </w:r>
      <w:r w:rsidR="00B210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2B4B" w:rsidRPr="003211B5" w:rsidRDefault="00922B4B" w:rsidP="009A3E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22B4B" w:rsidRPr="00EF08CF" w:rsidRDefault="00922B4B" w:rsidP="009A3EA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3.2. В целях организации и осуществления обучения населения в области гражданской обороны и защиты от ЧС:</w:t>
      </w:r>
    </w:p>
    <w:p w:rsidR="00B210DE" w:rsidRDefault="00922B4B" w:rsidP="009A3EA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922B4B" w:rsidRPr="00EF08CF" w:rsidRDefault="00922B4B" w:rsidP="00F17D5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B210DE" w:rsidRPr="00EF08CF">
        <w:rPr>
          <w:rFonts w:ascii="Times New Roman" w:eastAsia="Times New Roman" w:hAnsi="Times New Roman" w:cs="Times New Roman"/>
          <w:sz w:val="24"/>
          <w:szCs w:val="24"/>
        </w:rPr>
        <w:t>а) орган</w:t>
      </w:r>
      <w:r w:rsidR="00B210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08CF">
        <w:rPr>
          <w:rFonts w:ascii="Times New Roman" w:eastAsia="Times New Roman" w:hAnsi="Times New Roman" w:cs="Times New Roman"/>
          <w:sz w:val="24"/>
          <w:szCs w:val="24"/>
        </w:rPr>
        <w:t>мес</w:t>
      </w:r>
      <w:r w:rsidR="00F17D5A">
        <w:rPr>
          <w:rFonts w:ascii="Times New Roman" w:eastAsia="Times New Roman" w:hAnsi="Times New Roman" w:cs="Times New Roman"/>
          <w:sz w:val="24"/>
          <w:szCs w:val="24"/>
        </w:rPr>
        <w:t>тного самоуправления поселения </w:t>
      </w:r>
      <w:r w:rsidRPr="00EF08CF">
        <w:rPr>
          <w:rFonts w:ascii="Times New Roman" w:eastAsia="Times New Roman" w:hAnsi="Times New Roman" w:cs="Times New Roman"/>
          <w:sz w:val="24"/>
          <w:szCs w:val="24"/>
        </w:rPr>
        <w:t>на своей территории:</w:t>
      </w:r>
    </w:p>
    <w:p w:rsidR="00922B4B" w:rsidRPr="00EF08CF" w:rsidRDefault="00922B4B" w:rsidP="00F17D5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планирует обучение населения в области гражданской обороны и защиты от ЧС;</w:t>
      </w:r>
    </w:p>
    <w:p w:rsidR="00922B4B" w:rsidRPr="00EF08CF" w:rsidRDefault="00B210DE" w:rsidP="00F17D5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2B4B" w:rsidRPr="00EF08CF">
        <w:rPr>
          <w:rFonts w:ascii="Times New Roman" w:eastAsia="Times New Roman" w:hAnsi="Times New Roman" w:cs="Times New Roman"/>
          <w:sz w:val="24"/>
          <w:szCs w:val="24"/>
        </w:rPr>
        <w:t> - организует и осуществляет пропаганду знаний в области гражданской обороны и защиты от ЧС;</w:t>
      </w:r>
    </w:p>
    <w:p w:rsidR="00922B4B" w:rsidRPr="00EF08CF" w:rsidRDefault="00922B4B" w:rsidP="00F17D5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осуществляет контроль за ходом и качеством обучения населения в области гра</w:t>
      </w:r>
      <w:r w:rsidR="00F17D5A">
        <w:rPr>
          <w:rFonts w:ascii="Times New Roman" w:eastAsia="Times New Roman" w:hAnsi="Times New Roman" w:cs="Times New Roman"/>
          <w:sz w:val="24"/>
          <w:szCs w:val="24"/>
        </w:rPr>
        <w:t>жданской обороны и защиты от ЧС.</w:t>
      </w:r>
    </w:p>
    <w:sectPr w:rsidR="00922B4B" w:rsidRPr="00EF08CF" w:rsidSect="00885F1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3C" w:rsidRDefault="00A4243C" w:rsidP="003C46FE">
      <w:pPr>
        <w:spacing w:after="0" w:line="240" w:lineRule="auto"/>
      </w:pPr>
      <w:r>
        <w:separator/>
      </w:r>
    </w:p>
  </w:endnote>
  <w:endnote w:type="continuationSeparator" w:id="0">
    <w:p w:rsidR="00A4243C" w:rsidRDefault="00A4243C" w:rsidP="003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3C" w:rsidRDefault="00A4243C" w:rsidP="003C46FE">
      <w:pPr>
        <w:spacing w:after="0" w:line="240" w:lineRule="auto"/>
      </w:pPr>
      <w:r>
        <w:separator/>
      </w:r>
    </w:p>
  </w:footnote>
  <w:footnote w:type="continuationSeparator" w:id="0">
    <w:p w:rsidR="00A4243C" w:rsidRDefault="00A4243C" w:rsidP="003C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405031"/>
      <w:docPartObj>
        <w:docPartGallery w:val="Page Numbers (Top of Page)"/>
        <w:docPartUnique/>
      </w:docPartObj>
    </w:sdtPr>
    <w:sdtContent>
      <w:p w:rsidR="004A7C38" w:rsidRDefault="00DB0148">
        <w:pPr>
          <w:pStyle w:val="a6"/>
          <w:jc w:val="right"/>
        </w:pPr>
        <w:fldSimple w:instr="PAGE   \* MERGEFORMAT">
          <w:r w:rsidR="009A017B">
            <w:rPr>
              <w:noProof/>
            </w:rPr>
            <w:t>2</w:t>
          </w:r>
        </w:fldSimple>
      </w:p>
    </w:sdtContent>
  </w:sdt>
  <w:p w:rsidR="004A7C38" w:rsidRDefault="004A7C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2B4B"/>
    <w:rsid w:val="000B2E98"/>
    <w:rsid w:val="00210131"/>
    <w:rsid w:val="0028782B"/>
    <w:rsid w:val="003211B5"/>
    <w:rsid w:val="003C46FE"/>
    <w:rsid w:val="004A7C38"/>
    <w:rsid w:val="004B2CC7"/>
    <w:rsid w:val="0055528F"/>
    <w:rsid w:val="0057187D"/>
    <w:rsid w:val="00597BB1"/>
    <w:rsid w:val="006E3991"/>
    <w:rsid w:val="00885F1A"/>
    <w:rsid w:val="008B5346"/>
    <w:rsid w:val="008E15DF"/>
    <w:rsid w:val="00922B4B"/>
    <w:rsid w:val="009A017B"/>
    <w:rsid w:val="009A3EA8"/>
    <w:rsid w:val="00A4243C"/>
    <w:rsid w:val="00B210DE"/>
    <w:rsid w:val="00DB0148"/>
    <w:rsid w:val="00DC2423"/>
    <w:rsid w:val="00E1018F"/>
    <w:rsid w:val="00E90A3C"/>
    <w:rsid w:val="00EB2114"/>
    <w:rsid w:val="00EF08CF"/>
    <w:rsid w:val="00F17D5A"/>
    <w:rsid w:val="00F7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B4B"/>
  </w:style>
  <w:style w:type="paragraph" w:styleId="a3">
    <w:name w:val="Body Text"/>
    <w:basedOn w:val="a"/>
    <w:link w:val="a4"/>
    <w:uiPriority w:val="99"/>
    <w:semiHidden/>
    <w:unhideWhenUsed/>
    <w:rsid w:val="009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2B4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2B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6FE"/>
  </w:style>
  <w:style w:type="paragraph" w:styleId="a8">
    <w:name w:val="footer"/>
    <w:basedOn w:val="a"/>
    <w:link w:val="a9"/>
    <w:uiPriority w:val="99"/>
    <w:unhideWhenUsed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6FE"/>
  </w:style>
  <w:style w:type="paragraph" w:styleId="aa">
    <w:name w:val="No Spacing"/>
    <w:uiPriority w:val="1"/>
    <w:qFormat/>
    <w:rsid w:val="00EF08CF"/>
    <w:pPr>
      <w:spacing w:after="0" w:line="240" w:lineRule="auto"/>
    </w:pPr>
  </w:style>
  <w:style w:type="table" w:styleId="ab">
    <w:name w:val="Table Grid"/>
    <w:basedOn w:val="a1"/>
    <w:uiPriority w:val="59"/>
    <w:rsid w:val="000B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85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ДК lд4</cp:lastModifiedBy>
  <cp:revision>16</cp:revision>
  <cp:lastPrinted>2018-02-09T09:25:00Z</cp:lastPrinted>
  <dcterms:created xsi:type="dcterms:W3CDTF">2017-05-15T07:40:00Z</dcterms:created>
  <dcterms:modified xsi:type="dcterms:W3CDTF">2018-02-09T11:08:00Z</dcterms:modified>
</cp:coreProperties>
</file>