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 доходах, об имуществе и обязательствах имущественного характера, представленные лицами, </w:t>
      </w:r>
      <w:r w:rsidR="0009531E">
        <w:rPr>
          <w:rFonts w:ascii="Arial" w:hAnsi="Arial"/>
          <w:sz w:val="22"/>
          <w:szCs w:val="22"/>
        </w:rPr>
        <w:t>претендующими на замещение</w:t>
      </w:r>
      <w:r>
        <w:rPr>
          <w:rFonts w:ascii="Arial" w:hAnsi="Arial"/>
          <w:sz w:val="22"/>
          <w:szCs w:val="22"/>
        </w:rPr>
        <w:t xml:space="preserve">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</w:t>
      </w:r>
      <w:r w:rsidR="0009531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года по 31 декабря 201</w:t>
      </w:r>
      <w:r w:rsidR="0009531E">
        <w:rPr>
          <w:rFonts w:ascii="Arial" w:hAnsi="Arial"/>
          <w:sz w:val="22"/>
          <w:szCs w:val="22"/>
        </w:rPr>
        <w:t>7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3B0D9E" w:rsidRPr="007270FB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09531E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8512E4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Горельникова Надежда Валерьевна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8512E4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8512E4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495C0D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95C0D">
              <w:rPr>
                <w:rFonts w:ascii="Arial" w:hAnsi="Arial" w:cs="Arial"/>
                <w:sz w:val="22"/>
                <w:szCs w:val="22"/>
              </w:rPr>
              <w:t>44288</w:t>
            </w:r>
            <w:r w:rsidRPr="008512E4">
              <w:rPr>
                <w:rFonts w:ascii="Arial" w:hAnsi="Arial" w:cs="Arial"/>
                <w:sz w:val="22"/>
                <w:szCs w:val="22"/>
              </w:rPr>
              <w:t>,</w:t>
            </w:r>
            <w:r w:rsidR="00495C0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E4" w:rsidRPr="00495C0D" w:rsidRDefault="00495C0D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C0D">
              <w:rPr>
                <w:rFonts w:ascii="Arial" w:hAnsi="Arial" w:cs="Arial"/>
                <w:sz w:val="22"/>
                <w:szCs w:val="22"/>
              </w:rPr>
              <w:t xml:space="preserve">Земли </w:t>
            </w:r>
            <w:proofErr w:type="gramStart"/>
            <w:r w:rsidRPr="00495C0D">
              <w:rPr>
                <w:rFonts w:ascii="Arial" w:hAnsi="Arial" w:cs="Arial"/>
                <w:sz w:val="22"/>
                <w:szCs w:val="22"/>
              </w:rPr>
              <w:t>населенных</w:t>
            </w:r>
            <w:proofErr w:type="gramEnd"/>
            <w:r w:rsidRPr="00495C0D">
              <w:rPr>
                <w:rFonts w:ascii="Arial" w:hAnsi="Arial" w:cs="Arial"/>
                <w:sz w:val="22"/>
                <w:szCs w:val="22"/>
              </w:rPr>
              <w:t xml:space="preserve"> пунктов-о</w:t>
            </w:r>
            <w:r w:rsidR="008512E4" w:rsidRPr="00495C0D">
              <w:rPr>
                <w:rFonts w:ascii="Arial" w:hAnsi="Arial" w:cs="Arial"/>
                <w:sz w:val="22"/>
                <w:szCs w:val="22"/>
              </w:rPr>
              <w:t xml:space="preserve">тдельно стоящие односемейные жилые здания  площадью не более 300 </w:t>
            </w:r>
            <w:proofErr w:type="spellStart"/>
            <w:r w:rsidR="008512E4" w:rsidRPr="00495C0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512E4" w:rsidRPr="00495C0D">
              <w:rPr>
                <w:rFonts w:ascii="Arial" w:hAnsi="Arial" w:cs="Arial"/>
                <w:sz w:val="22"/>
                <w:szCs w:val="22"/>
              </w:rPr>
              <w:t>. общей площади</w:t>
            </w:r>
          </w:p>
          <w:p w:rsidR="008512E4" w:rsidRPr="00495C0D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C0D">
              <w:rPr>
                <w:rFonts w:ascii="Arial" w:hAnsi="Arial" w:cs="Arial"/>
                <w:sz w:val="22"/>
                <w:szCs w:val="22"/>
              </w:rPr>
              <w:t xml:space="preserve">1385 </w:t>
            </w:r>
            <w:proofErr w:type="spellStart"/>
            <w:r w:rsidRPr="00495C0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95C0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512E4" w:rsidRPr="00495C0D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495C0D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C0D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154CD" w:rsidRPr="00495C0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5C0D" w:rsidRPr="00495C0D">
              <w:rPr>
                <w:rFonts w:ascii="Arial" w:hAnsi="Arial" w:cs="Arial"/>
                <w:sz w:val="22"/>
                <w:szCs w:val="22"/>
              </w:rPr>
              <w:t>2</w:t>
            </w:r>
            <w:r w:rsidR="003154CD" w:rsidRPr="00495C0D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495C0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154CD" w:rsidRPr="00495C0D">
              <w:rPr>
                <w:rFonts w:ascii="Arial" w:hAnsi="Arial" w:cs="Arial"/>
                <w:sz w:val="22"/>
                <w:szCs w:val="22"/>
              </w:rPr>
              <w:t>839520000</w:t>
            </w:r>
            <w:r w:rsidR="0086402D" w:rsidRPr="00495C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5C0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95C0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6402D" w:rsidRPr="00495C0D" w:rsidRDefault="0086402D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495C0D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495C0D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C0D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495C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95C0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94758" w:rsidRPr="00495C0D">
              <w:rPr>
                <w:rFonts w:ascii="Arial" w:hAnsi="Arial" w:cs="Arial"/>
                <w:sz w:val="22"/>
                <w:szCs w:val="22"/>
              </w:rPr>
              <w:t>67,5</w:t>
            </w:r>
            <w:r w:rsidRPr="00495C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5C0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495C0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61840" w:rsidRPr="00495C0D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3B0D9E" w:rsidP="00495C0D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00275F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 xml:space="preserve">       Не имеет</w:t>
            </w:r>
          </w:p>
          <w:p w:rsidR="003B0D9E" w:rsidRPr="0000275F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00275F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RPr="009D0E55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09531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Горельников Александр Валериевич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87C3E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FD1F67" w:rsidP="00FD1F67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605562</w:t>
            </w:r>
            <w:r w:rsidR="003B0D9E" w:rsidRPr="009D0E5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 -</w:t>
            </w:r>
          </w:p>
          <w:p w:rsidR="009D0E55" w:rsidRPr="009D0E55" w:rsidRDefault="00FD1F67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794</w:t>
            </w:r>
            <w:r w:rsidR="009D0E55"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0E55"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9D0E55"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0E55" w:rsidRPr="009D0E55" w:rsidRDefault="009D0E55" w:rsidP="009D0E5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</w:t>
            </w:r>
            <w:r w:rsidR="00FD1F67">
              <w:rPr>
                <w:rFonts w:ascii="Arial" w:hAnsi="Arial" w:cs="Arial"/>
                <w:sz w:val="22"/>
                <w:szCs w:val="22"/>
              </w:rPr>
              <w:t>71,6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D0E55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C75CD2" w:rsidP="002C069E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9D0E55" w:rsidRDefault="00FD1F67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3B0D9E" w:rsidRPr="007270FB" w:rsidTr="002C069E">
        <w:trPr>
          <w:trHeight w:val="169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09531E" w:rsidP="00C75CD2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Горельников Валерий Александрович</w:t>
            </w:r>
          </w:p>
          <w:p w:rsidR="003B0D9E" w:rsidRPr="00C75CD2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1730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5175B" w:rsidRPr="00904AEA" w:rsidRDefault="0065175B" w:rsidP="0065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65175B" w:rsidRPr="00904AEA" w:rsidRDefault="0065175B" w:rsidP="0065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</w:p>
          <w:p w:rsidR="0065175B" w:rsidRDefault="0065175B" w:rsidP="0065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1385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175B" w:rsidRDefault="0065175B" w:rsidP="00651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75B" w:rsidRDefault="0065175B" w:rsidP="00651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75B" w:rsidRPr="00904AEA" w:rsidRDefault="0065175B" w:rsidP="0065175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65175B" w:rsidRPr="00904AEA" w:rsidRDefault="0065175B" w:rsidP="0065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– 67,5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C75CD2">
            <w:pPr>
              <w:spacing w:before="12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D9E" w:rsidRPr="00C75CD2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2C069E" w:rsidRPr="007270FB" w:rsidTr="002C069E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09531E" w:rsidP="00C75CD2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774C4" w:rsidRPr="00C75CD2" w:rsidRDefault="00F774C4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Руслан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2C069E" w:rsidRPr="00C75CD2" w:rsidRDefault="002C06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F774C4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F774C4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1730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9E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</w:t>
            </w:r>
            <w:r w:rsidRPr="009D0E55">
              <w:rPr>
                <w:rFonts w:ascii="Arial" w:hAnsi="Arial" w:cs="Arial"/>
                <w:sz w:val="22"/>
                <w:szCs w:val="22"/>
              </w:rPr>
              <w:lastRenderedPageBreak/>
              <w:t xml:space="preserve">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27CD6" w:rsidRPr="00904AEA" w:rsidRDefault="00227CD6" w:rsidP="0022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227CD6" w:rsidRPr="00904AEA" w:rsidRDefault="00227CD6" w:rsidP="0022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</w:p>
          <w:p w:rsidR="00227CD6" w:rsidRDefault="00227CD6" w:rsidP="0022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1385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27CD6" w:rsidRDefault="00227CD6" w:rsidP="00227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CD6" w:rsidRDefault="00227CD6" w:rsidP="00227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CD6" w:rsidRPr="00904AEA" w:rsidRDefault="00227CD6" w:rsidP="00227CD6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27CD6" w:rsidRPr="00904AEA" w:rsidRDefault="00227CD6" w:rsidP="00227C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– 67,5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C069E" w:rsidRPr="0000275F" w:rsidRDefault="002C069E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69E" w:rsidRPr="00C75CD2" w:rsidRDefault="00F774C4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41AA4"/>
    <w:rsid w:val="00077EEE"/>
    <w:rsid w:val="00084C70"/>
    <w:rsid w:val="0009531E"/>
    <w:rsid w:val="000E1288"/>
    <w:rsid w:val="000E2BDC"/>
    <w:rsid w:val="001110C5"/>
    <w:rsid w:val="00150236"/>
    <w:rsid w:val="001B0431"/>
    <w:rsid w:val="001C245C"/>
    <w:rsid w:val="001C656C"/>
    <w:rsid w:val="001E08DF"/>
    <w:rsid w:val="001E5EE6"/>
    <w:rsid w:val="002149EB"/>
    <w:rsid w:val="00227CD6"/>
    <w:rsid w:val="00233944"/>
    <w:rsid w:val="0024652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C64EE"/>
    <w:rsid w:val="003E6CA1"/>
    <w:rsid w:val="00422362"/>
    <w:rsid w:val="00422D8B"/>
    <w:rsid w:val="00436C40"/>
    <w:rsid w:val="00447298"/>
    <w:rsid w:val="00467219"/>
    <w:rsid w:val="00495C0D"/>
    <w:rsid w:val="00512059"/>
    <w:rsid w:val="00545903"/>
    <w:rsid w:val="00580C09"/>
    <w:rsid w:val="005F18DE"/>
    <w:rsid w:val="00630B67"/>
    <w:rsid w:val="0065175B"/>
    <w:rsid w:val="00651FCF"/>
    <w:rsid w:val="006544EC"/>
    <w:rsid w:val="00654D09"/>
    <w:rsid w:val="00693963"/>
    <w:rsid w:val="006A182D"/>
    <w:rsid w:val="006C32B7"/>
    <w:rsid w:val="0071405C"/>
    <w:rsid w:val="0072254F"/>
    <w:rsid w:val="007270FB"/>
    <w:rsid w:val="00731AC9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6402D"/>
    <w:rsid w:val="00987C3E"/>
    <w:rsid w:val="00992E18"/>
    <w:rsid w:val="009B539E"/>
    <w:rsid w:val="009D0E55"/>
    <w:rsid w:val="009D77A8"/>
    <w:rsid w:val="00A10E2B"/>
    <w:rsid w:val="00A64886"/>
    <w:rsid w:val="00A7481E"/>
    <w:rsid w:val="00A857FA"/>
    <w:rsid w:val="00AD1FC1"/>
    <w:rsid w:val="00AF2D92"/>
    <w:rsid w:val="00B07285"/>
    <w:rsid w:val="00B25F8F"/>
    <w:rsid w:val="00B34EC6"/>
    <w:rsid w:val="00B5009C"/>
    <w:rsid w:val="00BA0066"/>
    <w:rsid w:val="00C1224B"/>
    <w:rsid w:val="00C725D1"/>
    <w:rsid w:val="00C75CD2"/>
    <w:rsid w:val="00C9155D"/>
    <w:rsid w:val="00C95247"/>
    <w:rsid w:val="00CB1741"/>
    <w:rsid w:val="00CC25A5"/>
    <w:rsid w:val="00CF0EE3"/>
    <w:rsid w:val="00D358E9"/>
    <w:rsid w:val="00D61840"/>
    <w:rsid w:val="00DA5E14"/>
    <w:rsid w:val="00E118B8"/>
    <w:rsid w:val="00E41960"/>
    <w:rsid w:val="00EB0A0A"/>
    <w:rsid w:val="00EB1C96"/>
    <w:rsid w:val="00F05914"/>
    <w:rsid w:val="00F1197B"/>
    <w:rsid w:val="00F27C5B"/>
    <w:rsid w:val="00F40297"/>
    <w:rsid w:val="00F55E2B"/>
    <w:rsid w:val="00F73E82"/>
    <w:rsid w:val="00F774C4"/>
    <w:rsid w:val="00FB4578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6B72-F79A-4FFB-97DC-5E69CD4C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2017-04-19T11:00:00Z</dcterms:created>
  <dcterms:modified xsi:type="dcterms:W3CDTF">2019-04-29T10:04:00Z</dcterms:modified>
</cp:coreProperties>
</file>