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89" w:rsidRDefault="00DD4F89" w:rsidP="00DD4F89">
      <w:pPr>
        <w:widowControl w:val="0"/>
        <w:suppressAutoHyphens/>
        <w:autoSpaceDN w:val="0"/>
        <w:spacing w:line="240" w:lineRule="auto"/>
        <w:ind w:firstLine="840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DD4F89" w:rsidRPr="006B31BC" w:rsidRDefault="00DD4F89" w:rsidP="00DD4F89">
      <w:pPr>
        <w:widowControl w:val="0"/>
        <w:suppressAutoHyphens/>
        <w:autoSpaceDN w:val="0"/>
        <w:spacing w:line="240" w:lineRule="auto"/>
        <w:ind w:firstLine="840"/>
        <w:jc w:val="center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</w:pPr>
      <w:r w:rsidRPr="006B31BC"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  <w:t>ПОСТАНОВЛЕНИЕ</w:t>
      </w:r>
    </w:p>
    <w:p w:rsidR="00DD4F89" w:rsidRPr="006B31BC" w:rsidRDefault="00DD4F89" w:rsidP="00DD4F89">
      <w:pPr>
        <w:widowControl w:val="0"/>
        <w:suppressAutoHyphens/>
        <w:autoSpaceDN w:val="0"/>
        <w:spacing w:line="240" w:lineRule="auto"/>
        <w:ind w:firstLine="840"/>
        <w:jc w:val="center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</w:pPr>
      <w:r w:rsidRPr="006B31BC"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  <w:t>Администрации  Бобровского   сельского  поселения</w:t>
      </w:r>
    </w:p>
    <w:p w:rsidR="00DD4F89" w:rsidRPr="006B31BC" w:rsidRDefault="00DD4F89" w:rsidP="00DD4F89">
      <w:pPr>
        <w:widowControl w:val="0"/>
        <w:suppressAutoHyphens/>
        <w:autoSpaceDN w:val="0"/>
        <w:spacing w:line="240" w:lineRule="auto"/>
        <w:ind w:firstLine="840"/>
        <w:jc w:val="center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</w:pPr>
      <w:r w:rsidRPr="006B31BC"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  <w:t xml:space="preserve">Серафимовичского муниципального  района   </w:t>
      </w:r>
    </w:p>
    <w:p w:rsidR="00DD4F89" w:rsidRPr="006B31BC" w:rsidRDefault="00DD4F89" w:rsidP="00DD4F89">
      <w:pPr>
        <w:widowControl w:val="0"/>
        <w:suppressAutoHyphens/>
        <w:autoSpaceDN w:val="0"/>
        <w:spacing w:line="240" w:lineRule="auto"/>
        <w:ind w:firstLine="840"/>
        <w:jc w:val="center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</w:pPr>
      <w:r w:rsidRPr="006B31BC"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  <w:t>Волгоградской  области</w:t>
      </w:r>
    </w:p>
    <w:p w:rsidR="00DD4F89" w:rsidRPr="006B31BC" w:rsidRDefault="00DD4F89" w:rsidP="00DD4F89">
      <w:pPr>
        <w:widowControl w:val="0"/>
        <w:suppressAutoHyphens/>
        <w:autoSpaceDN w:val="0"/>
        <w:spacing w:line="240" w:lineRule="auto"/>
        <w:ind w:firstLine="840"/>
        <w:jc w:val="center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</w:pPr>
    </w:p>
    <w:p w:rsidR="00DD4F89" w:rsidRPr="006B31BC" w:rsidRDefault="00DD4F89" w:rsidP="00DD4F89">
      <w:pPr>
        <w:spacing w:after="200"/>
        <w:jc w:val="center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D4F89" w:rsidRPr="006B31BC" w:rsidRDefault="00DD4F89" w:rsidP="00DD4F89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 xml:space="preserve">       № 45                                                                   </w:t>
      </w:r>
      <w:r w:rsidR="00AE385D">
        <w:rPr>
          <w:rFonts w:ascii="Times New Roman" w:hAnsi="Times New Roman"/>
          <w:sz w:val="28"/>
          <w:szCs w:val="28"/>
        </w:rPr>
        <w:t>25</w:t>
      </w:r>
      <w:r w:rsidRPr="006B31BC">
        <w:rPr>
          <w:rFonts w:ascii="Times New Roman" w:hAnsi="Times New Roman"/>
          <w:sz w:val="28"/>
          <w:szCs w:val="28"/>
        </w:rPr>
        <w:t xml:space="preserve"> июля 2019 года.</w:t>
      </w:r>
    </w:p>
    <w:p w:rsidR="00DD4F89" w:rsidRPr="006B31BC" w:rsidRDefault="00DD4F89" w:rsidP="00DD4F89">
      <w:pPr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 xml:space="preserve"> «Об утверждении схемы </w:t>
      </w:r>
    </w:p>
    <w:p w:rsidR="00DD4F89" w:rsidRDefault="00DD4F89" w:rsidP="00DD4F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расположения земельного</w:t>
      </w:r>
      <w:r w:rsidRPr="006B31BC">
        <w:rPr>
          <w:rFonts w:ascii="Times New Roman" w:hAnsi="Times New Roman"/>
          <w:sz w:val="28"/>
          <w:szCs w:val="28"/>
        </w:rPr>
        <w:t xml:space="preserve"> участка</w:t>
      </w:r>
      <w:r>
        <w:rPr>
          <w:rFonts w:ascii="Times New Roman" w:hAnsi="Times New Roman"/>
          <w:sz w:val="28"/>
          <w:szCs w:val="28"/>
        </w:rPr>
        <w:t xml:space="preserve"> или </w:t>
      </w:r>
    </w:p>
    <w:p w:rsidR="00DD4F89" w:rsidRPr="006B31BC" w:rsidRDefault="00DD4F89" w:rsidP="00DD4F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  </w:t>
      </w:r>
      <w:r w:rsidRPr="006B31BC">
        <w:rPr>
          <w:rFonts w:ascii="Times New Roman" w:hAnsi="Times New Roman"/>
          <w:sz w:val="28"/>
          <w:szCs w:val="28"/>
        </w:rPr>
        <w:t>на кадастровом плане территории»</w:t>
      </w:r>
    </w:p>
    <w:p w:rsidR="00DD4F89" w:rsidRPr="006B31BC" w:rsidRDefault="00DD4F89" w:rsidP="00DD4F89">
      <w:pPr>
        <w:jc w:val="both"/>
        <w:rPr>
          <w:rFonts w:ascii="Times New Roman" w:hAnsi="Times New Roman"/>
          <w:sz w:val="28"/>
          <w:szCs w:val="28"/>
        </w:rPr>
      </w:pPr>
    </w:p>
    <w:p w:rsidR="00DD4F89" w:rsidRPr="006B31BC" w:rsidRDefault="00DD4F89" w:rsidP="00DD4F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F89" w:rsidRPr="006B31BC" w:rsidRDefault="00DD4F89" w:rsidP="00DD4F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B31BC">
        <w:rPr>
          <w:rFonts w:ascii="Times New Roman" w:hAnsi="Times New Roman" w:cs="Times New Roman"/>
          <w:sz w:val="28"/>
          <w:szCs w:val="28"/>
        </w:rPr>
        <w:t xml:space="preserve">           Руководствуясь статьей 11.10 Земельного кодекса Российской Федерации, администрация Бобровского сельского поселения  Серафимовичского муниципального   района Волгоградской области постановляет:</w:t>
      </w:r>
    </w:p>
    <w:p w:rsidR="00DD4F89" w:rsidRPr="006B31BC" w:rsidRDefault="00DD4F89" w:rsidP="00DD4F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F89" w:rsidRPr="006B31BC" w:rsidRDefault="00DD4F89" w:rsidP="00DD4F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D4F89" w:rsidRPr="006B31BC" w:rsidRDefault="00DD4F89" w:rsidP="00DD4F8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F89" w:rsidRPr="006B31BC" w:rsidRDefault="00DD4F89" w:rsidP="00DD4F89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1. Утвердить прилагаемую к настоящему постановлению «Схему расположения земельного участка или земельных участков на кадастровом плане территории» подготовленную применительно к земельному участку, с кадастровым номером  34:27:130001:ЗУ</w:t>
      </w:r>
      <w:proofErr w:type="gramStart"/>
      <w:r w:rsidRPr="006B31BC">
        <w:rPr>
          <w:rFonts w:ascii="Times New Roman" w:hAnsi="Times New Roman"/>
          <w:sz w:val="28"/>
          <w:szCs w:val="28"/>
        </w:rPr>
        <w:t>1</w:t>
      </w:r>
      <w:proofErr w:type="gramEnd"/>
      <w:r w:rsidRPr="006B31BC">
        <w:rPr>
          <w:rFonts w:ascii="Times New Roman" w:hAnsi="Times New Roman"/>
          <w:sz w:val="28"/>
          <w:szCs w:val="28"/>
        </w:rPr>
        <w:t xml:space="preserve">, </w:t>
      </w:r>
      <w:r w:rsidR="00D044A9">
        <w:rPr>
          <w:rFonts w:ascii="Times New Roman" w:hAnsi="Times New Roman"/>
          <w:sz w:val="28"/>
          <w:szCs w:val="28"/>
        </w:rPr>
        <w:t xml:space="preserve">ориентировочная площадь 469814 </w:t>
      </w:r>
      <w:r w:rsidRPr="006B31BC">
        <w:rPr>
          <w:rFonts w:ascii="Times New Roman" w:hAnsi="Times New Roman"/>
          <w:sz w:val="28"/>
          <w:szCs w:val="28"/>
        </w:rPr>
        <w:t xml:space="preserve"> кв.м., расположенного п</w:t>
      </w:r>
      <w:r w:rsidR="002443BD">
        <w:rPr>
          <w:rFonts w:ascii="Times New Roman" w:hAnsi="Times New Roman"/>
          <w:sz w:val="28"/>
          <w:szCs w:val="28"/>
        </w:rPr>
        <w:t>о адресу: Волгоградская область</w:t>
      </w:r>
      <w:r w:rsidRPr="006B31BC">
        <w:rPr>
          <w:rFonts w:ascii="Times New Roman" w:hAnsi="Times New Roman"/>
          <w:sz w:val="28"/>
          <w:szCs w:val="28"/>
        </w:rPr>
        <w:t xml:space="preserve">, Серафимовичский район, х. </w:t>
      </w:r>
      <w:r w:rsidR="001C4A7B">
        <w:rPr>
          <w:rFonts w:ascii="Times New Roman" w:hAnsi="Times New Roman"/>
          <w:sz w:val="28"/>
          <w:szCs w:val="28"/>
        </w:rPr>
        <w:t>Базки</w:t>
      </w:r>
      <w:proofErr w:type="gramStart"/>
      <w:r w:rsidR="001C4A7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B31BC">
        <w:rPr>
          <w:rFonts w:ascii="Times New Roman" w:hAnsi="Times New Roman"/>
          <w:sz w:val="28"/>
          <w:szCs w:val="28"/>
        </w:rPr>
        <w:t>,</w:t>
      </w:r>
      <w:proofErr w:type="gramEnd"/>
      <w:r w:rsidRPr="006B31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385D">
        <w:rPr>
          <w:rFonts w:ascii="Times New Roman" w:hAnsi="Times New Roman"/>
          <w:sz w:val="28"/>
          <w:szCs w:val="28"/>
        </w:rPr>
        <w:t>с видом разрешенного использования: водные объекты, категорий земель: земли сельскохозяйственного назначения.</w:t>
      </w:r>
    </w:p>
    <w:p w:rsidR="00DD4F89" w:rsidRPr="006B31BC" w:rsidRDefault="00DD4F89" w:rsidP="00DD4F8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B31BC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года, по истечении которого оно утрачивает силу.</w:t>
      </w:r>
    </w:p>
    <w:p w:rsidR="00DD4F89" w:rsidRPr="006B31BC" w:rsidRDefault="00DD4F89" w:rsidP="00DD4F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F89" w:rsidRPr="006B31BC" w:rsidRDefault="00DD4F89" w:rsidP="00DD4F89">
      <w:pPr>
        <w:jc w:val="both"/>
        <w:rPr>
          <w:rFonts w:ascii="Times New Roman" w:hAnsi="Times New Roman"/>
          <w:sz w:val="28"/>
          <w:szCs w:val="28"/>
        </w:rPr>
      </w:pPr>
    </w:p>
    <w:p w:rsidR="00DD4F89" w:rsidRPr="006B31BC" w:rsidRDefault="00DD4F89" w:rsidP="00DD4F8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F89" w:rsidRPr="006B31BC" w:rsidRDefault="00DD4F89" w:rsidP="00DD4F8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F89" w:rsidRPr="006B31BC" w:rsidRDefault="00DD4F89" w:rsidP="00DD4F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F89" w:rsidRPr="006B31BC" w:rsidRDefault="00DD4F89" w:rsidP="00DD4F89">
      <w:pPr>
        <w:rPr>
          <w:rFonts w:ascii="Times New Roman" w:hAnsi="Times New Roman"/>
          <w:sz w:val="28"/>
          <w:szCs w:val="28"/>
        </w:rPr>
      </w:pPr>
    </w:p>
    <w:p w:rsidR="00DD4F89" w:rsidRPr="006B31BC" w:rsidRDefault="00DD4F89" w:rsidP="00DD4F8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1BC">
        <w:rPr>
          <w:rFonts w:ascii="Times New Roman" w:eastAsia="Times New Roman" w:hAnsi="Times New Roman"/>
          <w:sz w:val="28"/>
          <w:szCs w:val="28"/>
          <w:lang w:eastAsia="ru-RU"/>
        </w:rPr>
        <w:t>Глава Бобровского</w:t>
      </w:r>
    </w:p>
    <w:p w:rsidR="00DD4F89" w:rsidRPr="006B31BC" w:rsidRDefault="00DD4F89" w:rsidP="00DD4F8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1B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поселения:          ______________ /С.П. Попов/</w:t>
      </w:r>
    </w:p>
    <w:p w:rsidR="00DD4F89" w:rsidRPr="00C80243" w:rsidRDefault="00DD4F89" w:rsidP="00DD4F8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4F89" w:rsidRPr="00C80243" w:rsidRDefault="00DD4F89" w:rsidP="00DD4F89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F89" w:rsidRDefault="00DD4F89" w:rsidP="00DD4F89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F89" w:rsidRDefault="00DD4F89" w:rsidP="00DD4F89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F89" w:rsidRDefault="00DD4F89" w:rsidP="00DD4F89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F89" w:rsidRDefault="00DD4F89" w:rsidP="00DD4F89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F89" w:rsidRDefault="00DD4F89" w:rsidP="00DD4F89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F89" w:rsidRDefault="00DD4F89" w:rsidP="00DD4F89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F89" w:rsidRPr="00C80243" w:rsidRDefault="00DD4F89" w:rsidP="00DD4F8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F89" w:rsidRDefault="00DD4F89" w:rsidP="00DD4F89"/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607"/>
        <w:gridCol w:w="1498"/>
        <w:gridCol w:w="426"/>
        <w:gridCol w:w="2005"/>
      </w:tblGrid>
      <w:tr w:rsidR="00DD4F89" w:rsidRPr="00973FE5" w:rsidTr="00A96368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DD4F89" w:rsidRPr="00973FE5" w:rsidRDefault="00DD4F89" w:rsidP="00A96368">
            <w:pPr>
              <w:pStyle w:val="10"/>
              <w:jc w:val="center"/>
            </w:pPr>
            <w:r w:rsidRPr="00973FE5">
              <w:t>Утверждена</w:t>
            </w:r>
          </w:p>
        </w:tc>
      </w:tr>
      <w:tr w:rsidR="00DD4F89" w:rsidRPr="00973FE5" w:rsidTr="00A96368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4F89" w:rsidRPr="00973FE5" w:rsidRDefault="009343B7" w:rsidP="00A96368">
            <w:pPr>
              <w:pStyle w:val="10"/>
            </w:pPr>
            <w:r>
              <w:t>Постановлением  администрации</w:t>
            </w:r>
          </w:p>
        </w:tc>
      </w:tr>
      <w:tr w:rsidR="00DD4F89" w:rsidRPr="00973FE5" w:rsidTr="00A96368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D4F89" w:rsidRPr="00973FE5" w:rsidRDefault="00DD4F89" w:rsidP="00A96368">
            <w:pPr>
              <w:pStyle w:val="10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DD4F89" w:rsidRPr="00973FE5" w:rsidTr="00A96368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4F89" w:rsidRPr="00973FE5" w:rsidRDefault="009343B7" w:rsidP="00A96368">
            <w:pPr>
              <w:pStyle w:val="10"/>
              <w:jc w:val="center"/>
            </w:pPr>
            <w:r>
              <w:t>Бобровского сельского поселения</w:t>
            </w:r>
          </w:p>
        </w:tc>
      </w:tr>
      <w:tr w:rsidR="00DD4F89" w:rsidRPr="00973FE5" w:rsidTr="00A96368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D4F89" w:rsidRPr="00973FE5" w:rsidRDefault="00DD4F89" w:rsidP="00A96368">
            <w:pPr>
              <w:pStyle w:val="10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DD4F89" w:rsidRPr="00973FE5" w:rsidTr="00A96368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4F89" w:rsidRPr="00973FE5" w:rsidRDefault="009343B7" w:rsidP="00A96368">
            <w:pPr>
              <w:pStyle w:val="10"/>
              <w:jc w:val="center"/>
            </w:pPr>
            <w:r>
              <w:t>Серафимовичского муниципального района</w:t>
            </w:r>
          </w:p>
        </w:tc>
      </w:tr>
      <w:tr w:rsidR="00DD4F89" w:rsidRPr="00973FE5" w:rsidTr="00A96368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D4F89" w:rsidRPr="00973FE5" w:rsidRDefault="00DD4F89" w:rsidP="00A96368">
            <w:pPr>
              <w:pStyle w:val="10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DD4F89" w:rsidRPr="00973FE5" w:rsidTr="00A96368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4F89" w:rsidRPr="00973FE5" w:rsidRDefault="009343B7" w:rsidP="00A96368">
            <w:pPr>
              <w:pStyle w:val="10"/>
              <w:jc w:val="center"/>
            </w:pPr>
            <w:r>
              <w:t>Волгоградской области</w:t>
            </w:r>
          </w:p>
        </w:tc>
      </w:tr>
      <w:tr w:rsidR="00DD4F89" w:rsidRPr="00973FE5" w:rsidTr="00A96368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D4F89" w:rsidRPr="00973FE5" w:rsidRDefault="00DD4F89" w:rsidP="00A96368">
            <w:pPr>
              <w:pStyle w:val="10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DD4F89" w:rsidRPr="00973FE5" w:rsidTr="00A96368">
        <w:trPr>
          <w:trHeight w:hRule="exact" w:val="284"/>
          <w:jc w:val="right"/>
        </w:trPr>
        <w:tc>
          <w:tcPr>
            <w:tcW w:w="669" w:type="pct"/>
            <w:shd w:val="clear" w:color="auto" w:fill="auto"/>
          </w:tcPr>
          <w:p w:rsidR="00DD4F89" w:rsidRPr="00973FE5" w:rsidRDefault="00DD4F89" w:rsidP="00A96368">
            <w:pPr>
              <w:pStyle w:val="10"/>
              <w:jc w:val="center"/>
            </w:pPr>
            <w:r w:rsidRPr="00973FE5">
              <w:t>от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auto"/>
          </w:tcPr>
          <w:p w:rsidR="00DD4F89" w:rsidRPr="00973FE5" w:rsidRDefault="00AE385D" w:rsidP="00A96368">
            <w:pPr>
              <w:pStyle w:val="10"/>
            </w:pPr>
            <w:r>
              <w:t>2</w:t>
            </w:r>
            <w:r w:rsidR="009343B7">
              <w:t>5.07.2019г</w:t>
            </w:r>
          </w:p>
        </w:tc>
        <w:tc>
          <w:tcPr>
            <w:tcW w:w="470" w:type="pct"/>
            <w:shd w:val="clear" w:color="auto" w:fill="auto"/>
          </w:tcPr>
          <w:p w:rsidR="00DD4F89" w:rsidRPr="00973FE5" w:rsidRDefault="00DD4F89" w:rsidP="00A96368">
            <w:pPr>
              <w:pStyle w:val="10"/>
              <w:jc w:val="center"/>
            </w:pPr>
            <w:r w:rsidRPr="00973FE5">
              <w:t>№</w:t>
            </w:r>
          </w:p>
        </w:tc>
        <w:tc>
          <w:tcPr>
            <w:tcW w:w="2210" w:type="pct"/>
            <w:tcBorders>
              <w:bottom w:val="single" w:sz="4" w:space="0" w:color="auto"/>
            </w:tcBorders>
            <w:shd w:val="clear" w:color="auto" w:fill="auto"/>
          </w:tcPr>
          <w:p w:rsidR="00DD4F89" w:rsidRPr="00973FE5" w:rsidRDefault="009343B7" w:rsidP="00A96368">
            <w:pPr>
              <w:pStyle w:val="10"/>
            </w:pPr>
            <w:r>
              <w:t>45</w:t>
            </w:r>
          </w:p>
        </w:tc>
      </w:tr>
    </w:tbl>
    <w:p w:rsidR="00DD4F89" w:rsidRDefault="00DD4F89" w:rsidP="00DD4F89">
      <w:pPr>
        <w:rPr>
          <w:lang w:val="en-US"/>
        </w:rPr>
      </w:pPr>
    </w:p>
    <w:p w:rsidR="00DD4F89" w:rsidRPr="008D100D" w:rsidRDefault="00DD4F89" w:rsidP="00DD4F89">
      <w:pPr>
        <w:pStyle w:val="10"/>
        <w:spacing w:after="240"/>
        <w:jc w:val="center"/>
        <w:rPr>
          <w:b/>
          <w:sz w:val="28"/>
          <w:szCs w:val="28"/>
        </w:r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DD4F89" w:rsidRPr="008D100D" w:rsidRDefault="00DD4F89" w:rsidP="00DD4F89">
      <w:pPr>
        <w:pStyle w:val="10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62"/>
        <w:gridCol w:w="3393"/>
        <w:gridCol w:w="3390"/>
      </w:tblGrid>
      <w:tr w:rsidR="00DD4F89" w:rsidTr="00A9636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F89" w:rsidRPr="00652C44" w:rsidRDefault="00DD4F89" w:rsidP="00A96368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proofErr w:type="gramStart"/>
            <w:r>
              <w:rPr>
                <w:b w:val="0"/>
              </w:rPr>
              <w:t>:З</w:t>
            </w:r>
            <w:proofErr w:type="gramEnd"/>
            <w:r>
              <w:rPr>
                <w:b w:val="0"/>
              </w:rPr>
              <w:t>У1</w:t>
            </w:r>
          </w:p>
        </w:tc>
      </w:tr>
      <w:tr w:rsidR="00DD4F89" w:rsidTr="00A9636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89" w:rsidRPr="000E7E9B" w:rsidRDefault="00DD4F89" w:rsidP="00A96368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469814</w:t>
            </w:r>
            <w:r w:rsidRPr="0011723B">
              <w:rPr>
                <w:b w:val="0"/>
              </w:rPr>
              <w:t xml:space="preserve"> м</w:t>
            </w:r>
            <w:proofErr w:type="gramStart"/>
            <w:r w:rsidRPr="0011723B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DD4F89" w:rsidTr="00A96368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89" w:rsidRPr="006B38A6" w:rsidRDefault="00DD4F89" w:rsidP="00A96368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89" w:rsidRPr="008E5887" w:rsidRDefault="00DD4F89" w:rsidP="00A96368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DD4F89" w:rsidTr="00A96368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89" w:rsidRPr="008E5887" w:rsidRDefault="00DD4F89" w:rsidP="00A96368">
            <w:pPr>
              <w:pStyle w:val="a9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89" w:rsidRPr="008E5887" w:rsidRDefault="00DD4F89" w:rsidP="00A96368">
            <w:pPr>
              <w:pStyle w:val="a9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F89" w:rsidRPr="008E5887" w:rsidRDefault="00DD4F89" w:rsidP="00A96368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DD4F89" w:rsidRDefault="00DD4F89" w:rsidP="00DD4F89">
      <w:pPr>
        <w:pStyle w:val="a8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62"/>
        <w:gridCol w:w="3393"/>
        <w:gridCol w:w="3390"/>
      </w:tblGrid>
      <w:tr w:rsidR="00DD4F89" w:rsidTr="00A96368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7F9F" w:rsidRDefault="00DD4F89" w:rsidP="00A96368">
            <w:pPr>
              <w:pStyle w:val="ab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7F9F" w:rsidRDefault="00DD4F89" w:rsidP="00A96368">
            <w:pPr>
              <w:pStyle w:val="ab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7F9F" w:rsidRDefault="00DD4F89" w:rsidP="00A96368">
            <w:pPr>
              <w:pStyle w:val="ab"/>
            </w:pPr>
            <w:r>
              <w:t>3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561149,93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1278100,21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561166,00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1278135,19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561253,35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1278214,70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561338,38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1278257,40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561365,50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1278259,29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561386,42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1278275,98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561600,32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1278373,94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561678,86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1278407,69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561643,10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1278412,03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561588,77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1278464,47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561603,02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1278474,87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561623,28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1278488,60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561607,60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1278506,34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561592,80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1278487,54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561581,31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1278472,19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561564,71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1278544,22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561443,64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1278715,04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561397,02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1278739,13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561360,33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1278725,96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561343,87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1278702,39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561353,21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1278683,52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561303,97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1278637,88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561280,13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1278594,55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561169,02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1278522,10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561152,11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1278497,37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561123,08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1278492,49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560947,31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1278332,84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560877,67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1278299,99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560768,63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1278259,25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560772,09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1278256,25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560798,44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1278189,49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560750,04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1278159,27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lastRenderedPageBreak/>
              <w:t>33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560749,19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1278120,88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560703,21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1278044,30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560670,11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1277967,81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560667,77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1277875,93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560606,17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1277843,93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560522,19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1277739,91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560477,47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1277752,57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560324,58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1277571,36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560435,00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1277514,74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560515,23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1277543,04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560622,82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1277536,44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560653,03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1277547,76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560696,43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1277577,97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560904,07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1277734,63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560913,18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1277742,17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560944,47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1277836,37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560972,35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1277846,60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561017,44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1277897,23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561019,01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1277913,48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560994,34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1277973,08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561017,69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1278011,22</w:t>
            </w:r>
          </w:p>
        </w:tc>
      </w:tr>
      <w:tr w:rsidR="00DD4F89" w:rsidRPr="006057B5" w:rsidTr="00A96368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561149,93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A96368">
            <w:pPr>
              <w:pStyle w:val="aa"/>
              <w:jc w:val="right"/>
              <w:rPr>
                <w:b/>
              </w:rPr>
            </w:pPr>
            <w:r>
              <w:t>1278100,21</w:t>
            </w:r>
          </w:p>
        </w:tc>
      </w:tr>
    </w:tbl>
    <w:p w:rsidR="00DD4F89" w:rsidRPr="005F4EA5" w:rsidRDefault="00DD4F89" w:rsidP="00DD4F89">
      <w:pPr>
        <w:pStyle w:val="a8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DD4F89" w:rsidTr="00A96368">
        <w:trPr>
          <w:cantSplit/>
          <w:jc w:val="center"/>
        </w:trPr>
        <w:tc>
          <w:tcPr>
            <w:tcW w:w="5000" w:type="pct"/>
          </w:tcPr>
          <w:p w:rsidR="00DD4F89" w:rsidRPr="00C236C0" w:rsidRDefault="00DD4F89" w:rsidP="00A96368">
            <w:pPr>
              <w:pStyle w:val="1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305550" cy="2774950"/>
                  <wp:effectExtent l="19050" t="19050" r="19050" b="25400"/>
                  <wp:docPr id="18" name="Рисунок 18" descr="PkzoThemeRendered04394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kzoThemeRendered04394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27749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DD4F89" w:rsidTr="00A96368">
        <w:trPr>
          <w:cantSplit/>
          <w:jc w:val="center"/>
        </w:trPr>
        <w:tc>
          <w:tcPr>
            <w:tcW w:w="5000" w:type="pct"/>
            <w:vAlign w:val="center"/>
          </w:tcPr>
          <w:p w:rsidR="00DD4F89" w:rsidRDefault="00DD4F89" w:rsidP="00A96368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МСК-34</w:t>
            </w:r>
          </w:p>
          <w:p w:rsidR="00DD4F89" w:rsidRDefault="00DD4F89" w:rsidP="00A96368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20000</w:t>
            </w:r>
          </w:p>
        </w:tc>
      </w:tr>
      <w:tr w:rsidR="00DD4F89" w:rsidTr="00A96368">
        <w:trPr>
          <w:cantSplit/>
          <w:jc w:val="center"/>
        </w:trPr>
        <w:tc>
          <w:tcPr>
            <w:tcW w:w="5000" w:type="pct"/>
            <w:vAlign w:val="center"/>
          </w:tcPr>
          <w:p w:rsidR="00DD4F89" w:rsidRPr="00261767" w:rsidRDefault="00DD4F89" w:rsidP="00A96368">
            <w:pPr>
              <w:pStyle w:val="aa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DD4F89" w:rsidRPr="001313DD" w:rsidRDefault="00DD4F89" w:rsidP="00A96368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8535"/>
            </w:tblGrid>
            <w:tr w:rsidR="00DD4F89" w:rsidTr="00A9636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D4F89" w:rsidRPr="00065F84" w:rsidRDefault="00DD4F89" w:rsidP="00A96368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40005"/>
                        <wp:effectExtent l="19050" t="0" r="9525" b="0"/>
                        <wp:docPr id="19" name="Рисунок 19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0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D4F89" w:rsidRDefault="00DD4F89" w:rsidP="00A96368">
                  <w:pPr>
                    <w:pStyle w:val="10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D4F89" w:rsidTr="00A9636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D4F89" w:rsidRPr="00065F84" w:rsidRDefault="00DD4F89" w:rsidP="00A96368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58520" cy="40005"/>
                        <wp:effectExtent l="19050" t="0" r="0" b="0"/>
                        <wp:docPr id="20" name="Рисунок 20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40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D4F89" w:rsidRDefault="00DD4F89" w:rsidP="00A96368">
                  <w:pPr>
                    <w:pStyle w:val="10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D4F89" w:rsidTr="00A96368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DD4F89" w:rsidRPr="00745B56" w:rsidRDefault="001C4A7B" w:rsidP="00A96368">
                  <w:pPr>
                    <w:pStyle w:val="aa"/>
                    <w:jc w:val="center"/>
                    <w:rPr>
                      <w:lang w:val="en-US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85pt;height:3.15pt">
                        <v:imagedata r:id="rId9" o:title="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D4F89" w:rsidRPr="0082034E" w:rsidRDefault="00DD4F89" w:rsidP="00A96368">
                  <w:pPr>
                    <w:pStyle w:val="10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D4F89" w:rsidTr="00A9636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D4F89" w:rsidRPr="00065F84" w:rsidRDefault="00DD4F89" w:rsidP="00A96368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2" name="Рисунок 22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D4F89" w:rsidRDefault="00DD4F89" w:rsidP="00A96368">
                  <w:pPr>
                    <w:pStyle w:val="10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DD4F89" w:rsidRPr="00DD599C" w:rsidRDefault="00DD4F89" w:rsidP="00A96368">
            <w:pPr>
              <w:pStyle w:val="a8"/>
            </w:pPr>
          </w:p>
          <w:p w:rsidR="00DD4F89" w:rsidRPr="00A52106" w:rsidRDefault="00DD4F89" w:rsidP="00A96368">
            <w:pPr>
              <w:pStyle w:val="aa"/>
              <w:rPr>
                <w:b/>
              </w:rPr>
            </w:pPr>
          </w:p>
        </w:tc>
      </w:tr>
    </w:tbl>
    <w:p w:rsidR="00DD4F89" w:rsidRDefault="00DD4F89" w:rsidP="00DD4F89">
      <w:pPr>
        <w:rPr>
          <w:sz w:val="2"/>
          <w:szCs w:val="2"/>
        </w:rPr>
        <w:sectPr w:rsidR="00DD4F89" w:rsidSect="00952A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10" w:right="567" w:bottom="1134" w:left="1134" w:header="709" w:footer="709" w:gutter="0"/>
          <w:cols w:space="708"/>
          <w:docGrid w:linePitch="360"/>
        </w:sectPr>
      </w:pPr>
    </w:p>
    <w:p w:rsidR="00DD4F89" w:rsidRPr="00CB3A4A" w:rsidRDefault="00DD4F89" w:rsidP="00DD4F89">
      <w:pPr>
        <w:rPr>
          <w:sz w:val="2"/>
          <w:szCs w:val="2"/>
        </w:rPr>
      </w:pPr>
    </w:p>
    <w:p w:rsidR="00DD4F89" w:rsidRPr="0094337B" w:rsidRDefault="00DD4F89" w:rsidP="00DD4F89">
      <w:pPr>
        <w:jc w:val="center"/>
        <w:rPr>
          <w:lang w:eastAsia="ru-RU"/>
        </w:rPr>
      </w:pPr>
    </w:p>
    <w:p w:rsidR="00632600" w:rsidRDefault="00632600"/>
    <w:sectPr w:rsidR="00632600" w:rsidSect="001E0878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A1" w:rsidRDefault="00FD24A1" w:rsidP="0035212A">
      <w:pPr>
        <w:spacing w:line="240" w:lineRule="auto"/>
      </w:pPr>
      <w:r>
        <w:separator/>
      </w:r>
    </w:p>
  </w:endnote>
  <w:endnote w:type="continuationSeparator" w:id="0">
    <w:p w:rsidR="00FD24A1" w:rsidRDefault="00FD24A1" w:rsidP="00352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A" w:rsidRDefault="00FD24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A" w:rsidRDefault="00FD24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A" w:rsidRDefault="00FD24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A1" w:rsidRDefault="00FD24A1" w:rsidP="0035212A">
      <w:pPr>
        <w:spacing w:line="240" w:lineRule="auto"/>
      </w:pPr>
      <w:r>
        <w:separator/>
      </w:r>
    </w:p>
  </w:footnote>
  <w:footnote w:type="continuationSeparator" w:id="0">
    <w:p w:rsidR="00FD24A1" w:rsidRDefault="00FD24A1" w:rsidP="00352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A" w:rsidRDefault="00FD24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A" w:rsidRDefault="00FD24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A" w:rsidRDefault="00FD24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F89"/>
    <w:rsid w:val="0000197B"/>
    <w:rsid w:val="000058EA"/>
    <w:rsid w:val="0000719E"/>
    <w:rsid w:val="0000768A"/>
    <w:rsid w:val="000136F1"/>
    <w:rsid w:val="00015743"/>
    <w:rsid w:val="00024C4C"/>
    <w:rsid w:val="00025061"/>
    <w:rsid w:val="000278D4"/>
    <w:rsid w:val="0003223A"/>
    <w:rsid w:val="00042678"/>
    <w:rsid w:val="00046635"/>
    <w:rsid w:val="0008402A"/>
    <w:rsid w:val="00087B69"/>
    <w:rsid w:val="000930C3"/>
    <w:rsid w:val="000A3876"/>
    <w:rsid w:val="000A6A6D"/>
    <w:rsid w:val="000C0024"/>
    <w:rsid w:val="000C67CB"/>
    <w:rsid w:val="000D0073"/>
    <w:rsid w:val="000D56FA"/>
    <w:rsid w:val="000D6FFE"/>
    <w:rsid w:val="000F134A"/>
    <w:rsid w:val="000F71FA"/>
    <w:rsid w:val="001269EE"/>
    <w:rsid w:val="00145984"/>
    <w:rsid w:val="0015104C"/>
    <w:rsid w:val="001513E5"/>
    <w:rsid w:val="001543CD"/>
    <w:rsid w:val="00154A5C"/>
    <w:rsid w:val="00154D3B"/>
    <w:rsid w:val="001555EC"/>
    <w:rsid w:val="00156EE1"/>
    <w:rsid w:val="00160053"/>
    <w:rsid w:val="00162516"/>
    <w:rsid w:val="00166EE5"/>
    <w:rsid w:val="001702E6"/>
    <w:rsid w:val="0017107C"/>
    <w:rsid w:val="00172435"/>
    <w:rsid w:val="001736CF"/>
    <w:rsid w:val="0018063E"/>
    <w:rsid w:val="00181A65"/>
    <w:rsid w:val="00184C0E"/>
    <w:rsid w:val="0018699E"/>
    <w:rsid w:val="00187F8E"/>
    <w:rsid w:val="00196BA6"/>
    <w:rsid w:val="001A04AE"/>
    <w:rsid w:val="001A2CA5"/>
    <w:rsid w:val="001B3BA8"/>
    <w:rsid w:val="001B5A94"/>
    <w:rsid w:val="001C47E9"/>
    <w:rsid w:val="001C4A7B"/>
    <w:rsid w:val="001C5565"/>
    <w:rsid w:val="001D45F9"/>
    <w:rsid w:val="001D5B92"/>
    <w:rsid w:val="001E1853"/>
    <w:rsid w:val="001E4E4E"/>
    <w:rsid w:val="001E7107"/>
    <w:rsid w:val="001F4A8E"/>
    <w:rsid w:val="001F69A4"/>
    <w:rsid w:val="002059CA"/>
    <w:rsid w:val="00207D72"/>
    <w:rsid w:val="0021153F"/>
    <w:rsid w:val="00216F2D"/>
    <w:rsid w:val="002251F0"/>
    <w:rsid w:val="00236916"/>
    <w:rsid w:val="00243FE7"/>
    <w:rsid w:val="002443BD"/>
    <w:rsid w:val="00245FA4"/>
    <w:rsid w:val="00253845"/>
    <w:rsid w:val="00260BFD"/>
    <w:rsid w:val="00262193"/>
    <w:rsid w:val="002641AB"/>
    <w:rsid w:val="002657F0"/>
    <w:rsid w:val="00267A11"/>
    <w:rsid w:val="0029045A"/>
    <w:rsid w:val="002A3EB8"/>
    <w:rsid w:val="002B6392"/>
    <w:rsid w:val="002B7AD3"/>
    <w:rsid w:val="002C308E"/>
    <w:rsid w:val="002C3A25"/>
    <w:rsid w:val="002C6BEB"/>
    <w:rsid w:val="002C6F12"/>
    <w:rsid w:val="002D57F3"/>
    <w:rsid w:val="002D7228"/>
    <w:rsid w:val="002E4369"/>
    <w:rsid w:val="002F4510"/>
    <w:rsid w:val="0030630D"/>
    <w:rsid w:val="0031742B"/>
    <w:rsid w:val="00321991"/>
    <w:rsid w:val="00321A56"/>
    <w:rsid w:val="003247E3"/>
    <w:rsid w:val="00343723"/>
    <w:rsid w:val="00351774"/>
    <w:rsid w:val="0035212A"/>
    <w:rsid w:val="003600AD"/>
    <w:rsid w:val="0036634D"/>
    <w:rsid w:val="00367264"/>
    <w:rsid w:val="003714C4"/>
    <w:rsid w:val="00385361"/>
    <w:rsid w:val="00386924"/>
    <w:rsid w:val="00394017"/>
    <w:rsid w:val="00397473"/>
    <w:rsid w:val="003A0877"/>
    <w:rsid w:val="003A362A"/>
    <w:rsid w:val="003A45AA"/>
    <w:rsid w:val="003A5C4A"/>
    <w:rsid w:val="003A7DDA"/>
    <w:rsid w:val="003B170A"/>
    <w:rsid w:val="003C3CAA"/>
    <w:rsid w:val="003C6D4E"/>
    <w:rsid w:val="003E6813"/>
    <w:rsid w:val="003F354A"/>
    <w:rsid w:val="003F3687"/>
    <w:rsid w:val="003F3A61"/>
    <w:rsid w:val="00400153"/>
    <w:rsid w:val="00403078"/>
    <w:rsid w:val="0041504A"/>
    <w:rsid w:val="004161A0"/>
    <w:rsid w:val="00416682"/>
    <w:rsid w:val="004168C0"/>
    <w:rsid w:val="00416EC8"/>
    <w:rsid w:val="0042032D"/>
    <w:rsid w:val="00430722"/>
    <w:rsid w:val="00444CC6"/>
    <w:rsid w:val="00444CD2"/>
    <w:rsid w:val="00445F36"/>
    <w:rsid w:val="00447DBE"/>
    <w:rsid w:val="00452F59"/>
    <w:rsid w:val="00454FCF"/>
    <w:rsid w:val="004570CD"/>
    <w:rsid w:val="0047100F"/>
    <w:rsid w:val="00473DA3"/>
    <w:rsid w:val="00476826"/>
    <w:rsid w:val="00486E89"/>
    <w:rsid w:val="00487C64"/>
    <w:rsid w:val="00491B83"/>
    <w:rsid w:val="0049330E"/>
    <w:rsid w:val="00494549"/>
    <w:rsid w:val="00495FB7"/>
    <w:rsid w:val="004A013D"/>
    <w:rsid w:val="004B79DF"/>
    <w:rsid w:val="004C006A"/>
    <w:rsid w:val="004C4796"/>
    <w:rsid w:val="004D0903"/>
    <w:rsid w:val="004D5098"/>
    <w:rsid w:val="004E2AD4"/>
    <w:rsid w:val="004E3552"/>
    <w:rsid w:val="004F2B32"/>
    <w:rsid w:val="004F474D"/>
    <w:rsid w:val="00501B20"/>
    <w:rsid w:val="005022B2"/>
    <w:rsid w:val="00504378"/>
    <w:rsid w:val="005053B4"/>
    <w:rsid w:val="00507B8D"/>
    <w:rsid w:val="0051435B"/>
    <w:rsid w:val="00531571"/>
    <w:rsid w:val="00534CD9"/>
    <w:rsid w:val="00547F65"/>
    <w:rsid w:val="005632D8"/>
    <w:rsid w:val="00563550"/>
    <w:rsid w:val="00564E83"/>
    <w:rsid w:val="005712D8"/>
    <w:rsid w:val="00571A8D"/>
    <w:rsid w:val="00575013"/>
    <w:rsid w:val="00581544"/>
    <w:rsid w:val="00583182"/>
    <w:rsid w:val="00584B04"/>
    <w:rsid w:val="00590232"/>
    <w:rsid w:val="00590D73"/>
    <w:rsid w:val="0059412A"/>
    <w:rsid w:val="005A215F"/>
    <w:rsid w:val="005A29F4"/>
    <w:rsid w:val="005A5F6A"/>
    <w:rsid w:val="005B29A6"/>
    <w:rsid w:val="005B33D0"/>
    <w:rsid w:val="005B6428"/>
    <w:rsid w:val="005C4CBD"/>
    <w:rsid w:val="005C501D"/>
    <w:rsid w:val="005C561E"/>
    <w:rsid w:val="005D1408"/>
    <w:rsid w:val="005D44B6"/>
    <w:rsid w:val="005E13EF"/>
    <w:rsid w:val="005E23A6"/>
    <w:rsid w:val="005E53CE"/>
    <w:rsid w:val="00601402"/>
    <w:rsid w:val="0060307B"/>
    <w:rsid w:val="00605B84"/>
    <w:rsid w:val="00615809"/>
    <w:rsid w:val="00616B25"/>
    <w:rsid w:val="0062289E"/>
    <w:rsid w:val="0062578E"/>
    <w:rsid w:val="006272FE"/>
    <w:rsid w:val="00632600"/>
    <w:rsid w:val="00642613"/>
    <w:rsid w:val="006436C2"/>
    <w:rsid w:val="006443A5"/>
    <w:rsid w:val="0064469A"/>
    <w:rsid w:val="00647D22"/>
    <w:rsid w:val="006621FF"/>
    <w:rsid w:val="006666EB"/>
    <w:rsid w:val="00680DE2"/>
    <w:rsid w:val="00681012"/>
    <w:rsid w:val="006906FB"/>
    <w:rsid w:val="00690B54"/>
    <w:rsid w:val="0069669B"/>
    <w:rsid w:val="0069669D"/>
    <w:rsid w:val="006A0189"/>
    <w:rsid w:val="006A7CC8"/>
    <w:rsid w:val="006B4DF6"/>
    <w:rsid w:val="006C1BBA"/>
    <w:rsid w:val="006D042D"/>
    <w:rsid w:val="006D33B8"/>
    <w:rsid w:val="006D4B62"/>
    <w:rsid w:val="006D5C7D"/>
    <w:rsid w:val="006D5F11"/>
    <w:rsid w:val="006D7BBC"/>
    <w:rsid w:val="006E000C"/>
    <w:rsid w:val="006E1C35"/>
    <w:rsid w:val="006E2EE6"/>
    <w:rsid w:val="006E3BF5"/>
    <w:rsid w:val="006E4568"/>
    <w:rsid w:val="006F6325"/>
    <w:rsid w:val="00701253"/>
    <w:rsid w:val="007017F2"/>
    <w:rsid w:val="007022B0"/>
    <w:rsid w:val="00715546"/>
    <w:rsid w:val="00716D0A"/>
    <w:rsid w:val="00716DE1"/>
    <w:rsid w:val="00721DFF"/>
    <w:rsid w:val="00732E63"/>
    <w:rsid w:val="00737599"/>
    <w:rsid w:val="00737771"/>
    <w:rsid w:val="00742FCF"/>
    <w:rsid w:val="00757163"/>
    <w:rsid w:val="00763175"/>
    <w:rsid w:val="00763791"/>
    <w:rsid w:val="0076598D"/>
    <w:rsid w:val="00771810"/>
    <w:rsid w:val="0077573E"/>
    <w:rsid w:val="0078579C"/>
    <w:rsid w:val="00790CE5"/>
    <w:rsid w:val="00791512"/>
    <w:rsid w:val="0079257C"/>
    <w:rsid w:val="007A3579"/>
    <w:rsid w:val="007A6159"/>
    <w:rsid w:val="007B3855"/>
    <w:rsid w:val="007C68D6"/>
    <w:rsid w:val="007C706F"/>
    <w:rsid w:val="007D0D5C"/>
    <w:rsid w:val="007D35B2"/>
    <w:rsid w:val="007E04F7"/>
    <w:rsid w:val="008000F2"/>
    <w:rsid w:val="0080719D"/>
    <w:rsid w:val="00807C75"/>
    <w:rsid w:val="00817827"/>
    <w:rsid w:val="00823DAE"/>
    <w:rsid w:val="00825C3E"/>
    <w:rsid w:val="00830E48"/>
    <w:rsid w:val="00840BD6"/>
    <w:rsid w:val="008526FD"/>
    <w:rsid w:val="008531AA"/>
    <w:rsid w:val="008747DC"/>
    <w:rsid w:val="0087611A"/>
    <w:rsid w:val="00880B31"/>
    <w:rsid w:val="00890646"/>
    <w:rsid w:val="0089781B"/>
    <w:rsid w:val="008B4B1E"/>
    <w:rsid w:val="008B69F8"/>
    <w:rsid w:val="008C0FA1"/>
    <w:rsid w:val="008C30B7"/>
    <w:rsid w:val="008C5E5B"/>
    <w:rsid w:val="008E280F"/>
    <w:rsid w:val="008E547E"/>
    <w:rsid w:val="008E752B"/>
    <w:rsid w:val="008F3B72"/>
    <w:rsid w:val="008F5D22"/>
    <w:rsid w:val="00900EE5"/>
    <w:rsid w:val="0090371A"/>
    <w:rsid w:val="0090439C"/>
    <w:rsid w:val="00904F11"/>
    <w:rsid w:val="009154AC"/>
    <w:rsid w:val="009232DE"/>
    <w:rsid w:val="0093381C"/>
    <w:rsid w:val="009343B7"/>
    <w:rsid w:val="00934421"/>
    <w:rsid w:val="00942C60"/>
    <w:rsid w:val="00942E2C"/>
    <w:rsid w:val="00950535"/>
    <w:rsid w:val="00953FA3"/>
    <w:rsid w:val="009566D5"/>
    <w:rsid w:val="00957F51"/>
    <w:rsid w:val="00963150"/>
    <w:rsid w:val="00964B2A"/>
    <w:rsid w:val="00980AA5"/>
    <w:rsid w:val="00982D4D"/>
    <w:rsid w:val="00986CBB"/>
    <w:rsid w:val="00987F04"/>
    <w:rsid w:val="009936B6"/>
    <w:rsid w:val="009940DA"/>
    <w:rsid w:val="009A0318"/>
    <w:rsid w:val="009A394D"/>
    <w:rsid w:val="009A6230"/>
    <w:rsid w:val="009B3F33"/>
    <w:rsid w:val="009C0BB6"/>
    <w:rsid w:val="009D3423"/>
    <w:rsid w:val="009D394C"/>
    <w:rsid w:val="009D4A68"/>
    <w:rsid w:val="009D5C96"/>
    <w:rsid w:val="009D7F19"/>
    <w:rsid w:val="009E54B5"/>
    <w:rsid w:val="009E7198"/>
    <w:rsid w:val="009F0F39"/>
    <w:rsid w:val="009F5503"/>
    <w:rsid w:val="009F69FB"/>
    <w:rsid w:val="00A000AB"/>
    <w:rsid w:val="00A00974"/>
    <w:rsid w:val="00A01D53"/>
    <w:rsid w:val="00A03B12"/>
    <w:rsid w:val="00A05064"/>
    <w:rsid w:val="00A05D6D"/>
    <w:rsid w:val="00A124FC"/>
    <w:rsid w:val="00A174C2"/>
    <w:rsid w:val="00A260CD"/>
    <w:rsid w:val="00A319B2"/>
    <w:rsid w:val="00A36713"/>
    <w:rsid w:val="00A37680"/>
    <w:rsid w:val="00A42C4C"/>
    <w:rsid w:val="00A538D0"/>
    <w:rsid w:val="00A54CD7"/>
    <w:rsid w:val="00A54DE1"/>
    <w:rsid w:val="00A664E8"/>
    <w:rsid w:val="00A70603"/>
    <w:rsid w:val="00A70ADD"/>
    <w:rsid w:val="00A72A05"/>
    <w:rsid w:val="00A745D6"/>
    <w:rsid w:val="00A777A9"/>
    <w:rsid w:val="00A83EE0"/>
    <w:rsid w:val="00A85AF7"/>
    <w:rsid w:val="00A876B4"/>
    <w:rsid w:val="00A93845"/>
    <w:rsid w:val="00AB61A0"/>
    <w:rsid w:val="00AC6488"/>
    <w:rsid w:val="00AC7CF9"/>
    <w:rsid w:val="00AD41F8"/>
    <w:rsid w:val="00AD67E8"/>
    <w:rsid w:val="00AE385D"/>
    <w:rsid w:val="00AE5489"/>
    <w:rsid w:val="00AF0640"/>
    <w:rsid w:val="00AF2728"/>
    <w:rsid w:val="00B01E49"/>
    <w:rsid w:val="00B20983"/>
    <w:rsid w:val="00B231A9"/>
    <w:rsid w:val="00B260C6"/>
    <w:rsid w:val="00B27DCD"/>
    <w:rsid w:val="00B30500"/>
    <w:rsid w:val="00B32B34"/>
    <w:rsid w:val="00B34822"/>
    <w:rsid w:val="00B45A82"/>
    <w:rsid w:val="00B46D6D"/>
    <w:rsid w:val="00B476D5"/>
    <w:rsid w:val="00B557AC"/>
    <w:rsid w:val="00B558B8"/>
    <w:rsid w:val="00B6614F"/>
    <w:rsid w:val="00B700FF"/>
    <w:rsid w:val="00B71FAB"/>
    <w:rsid w:val="00B7240B"/>
    <w:rsid w:val="00B745C2"/>
    <w:rsid w:val="00B80752"/>
    <w:rsid w:val="00B81189"/>
    <w:rsid w:val="00B82458"/>
    <w:rsid w:val="00B86FA7"/>
    <w:rsid w:val="00B912EB"/>
    <w:rsid w:val="00B957AE"/>
    <w:rsid w:val="00BA3DF5"/>
    <w:rsid w:val="00BB099F"/>
    <w:rsid w:val="00BB33B1"/>
    <w:rsid w:val="00BB4F9A"/>
    <w:rsid w:val="00BB63FD"/>
    <w:rsid w:val="00BC12AF"/>
    <w:rsid w:val="00BC49FC"/>
    <w:rsid w:val="00BC6366"/>
    <w:rsid w:val="00BC696C"/>
    <w:rsid w:val="00BD7E43"/>
    <w:rsid w:val="00BE4106"/>
    <w:rsid w:val="00BF4472"/>
    <w:rsid w:val="00BF5A0C"/>
    <w:rsid w:val="00BF5C5A"/>
    <w:rsid w:val="00BF6856"/>
    <w:rsid w:val="00C02D83"/>
    <w:rsid w:val="00C05959"/>
    <w:rsid w:val="00C13755"/>
    <w:rsid w:val="00C1452A"/>
    <w:rsid w:val="00C207A2"/>
    <w:rsid w:val="00C241ED"/>
    <w:rsid w:val="00C26FE2"/>
    <w:rsid w:val="00C3314D"/>
    <w:rsid w:val="00C405E2"/>
    <w:rsid w:val="00C45612"/>
    <w:rsid w:val="00C475C2"/>
    <w:rsid w:val="00C6442A"/>
    <w:rsid w:val="00C72379"/>
    <w:rsid w:val="00C744E1"/>
    <w:rsid w:val="00C82E16"/>
    <w:rsid w:val="00C91B54"/>
    <w:rsid w:val="00CA1296"/>
    <w:rsid w:val="00CA1677"/>
    <w:rsid w:val="00CA2B94"/>
    <w:rsid w:val="00CA5D9E"/>
    <w:rsid w:val="00CA6BC9"/>
    <w:rsid w:val="00CB48CB"/>
    <w:rsid w:val="00CC4329"/>
    <w:rsid w:val="00CC5819"/>
    <w:rsid w:val="00CC7B14"/>
    <w:rsid w:val="00CD04E6"/>
    <w:rsid w:val="00CD44F5"/>
    <w:rsid w:val="00CE578A"/>
    <w:rsid w:val="00CE6A63"/>
    <w:rsid w:val="00CF1D53"/>
    <w:rsid w:val="00CF3EBF"/>
    <w:rsid w:val="00D00F44"/>
    <w:rsid w:val="00D02556"/>
    <w:rsid w:val="00D040BF"/>
    <w:rsid w:val="00D044A9"/>
    <w:rsid w:val="00D17DEA"/>
    <w:rsid w:val="00D24EA4"/>
    <w:rsid w:val="00D252C7"/>
    <w:rsid w:val="00D27513"/>
    <w:rsid w:val="00D354C4"/>
    <w:rsid w:val="00D36016"/>
    <w:rsid w:val="00D421BA"/>
    <w:rsid w:val="00D4598C"/>
    <w:rsid w:val="00D54527"/>
    <w:rsid w:val="00D70526"/>
    <w:rsid w:val="00D7199A"/>
    <w:rsid w:val="00D71A56"/>
    <w:rsid w:val="00D77BC3"/>
    <w:rsid w:val="00DA63C1"/>
    <w:rsid w:val="00DB3FB5"/>
    <w:rsid w:val="00DB5F91"/>
    <w:rsid w:val="00DD13B6"/>
    <w:rsid w:val="00DD2C12"/>
    <w:rsid w:val="00DD4F89"/>
    <w:rsid w:val="00DD74B7"/>
    <w:rsid w:val="00DE0AF2"/>
    <w:rsid w:val="00DE46C0"/>
    <w:rsid w:val="00DE56DB"/>
    <w:rsid w:val="00DE5F2B"/>
    <w:rsid w:val="00DF0868"/>
    <w:rsid w:val="00E02969"/>
    <w:rsid w:val="00E13F78"/>
    <w:rsid w:val="00E16335"/>
    <w:rsid w:val="00E175DD"/>
    <w:rsid w:val="00E209A7"/>
    <w:rsid w:val="00E417CC"/>
    <w:rsid w:val="00E41C8B"/>
    <w:rsid w:val="00E4334B"/>
    <w:rsid w:val="00E446C7"/>
    <w:rsid w:val="00E52F2C"/>
    <w:rsid w:val="00E60525"/>
    <w:rsid w:val="00E612E4"/>
    <w:rsid w:val="00E62C07"/>
    <w:rsid w:val="00E62DCB"/>
    <w:rsid w:val="00E655A0"/>
    <w:rsid w:val="00E65ECB"/>
    <w:rsid w:val="00E72053"/>
    <w:rsid w:val="00E7734D"/>
    <w:rsid w:val="00E8496F"/>
    <w:rsid w:val="00E87A9E"/>
    <w:rsid w:val="00E94B84"/>
    <w:rsid w:val="00E95552"/>
    <w:rsid w:val="00E96A14"/>
    <w:rsid w:val="00EA2AB4"/>
    <w:rsid w:val="00EC70C3"/>
    <w:rsid w:val="00ED0EA3"/>
    <w:rsid w:val="00EE0C2E"/>
    <w:rsid w:val="00EE3175"/>
    <w:rsid w:val="00EE4614"/>
    <w:rsid w:val="00EF3B8E"/>
    <w:rsid w:val="00F054CF"/>
    <w:rsid w:val="00F1130D"/>
    <w:rsid w:val="00F1784E"/>
    <w:rsid w:val="00F3346E"/>
    <w:rsid w:val="00F374E3"/>
    <w:rsid w:val="00F51180"/>
    <w:rsid w:val="00F52141"/>
    <w:rsid w:val="00F6176C"/>
    <w:rsid w:val="00F6518C"/>
    <w:rsid w:val="00F77D1A"/>
    <w:rsid w:val="00F87435"/>
    <w:rsid w:val="00F93BE1"/>
    <w:rsid w:val="00F94814"/>
    <w:rsid w:val="00F975F6"/>
    <w:rsid w:val="00FA226C"/>
    <w:rsid w:val="00FA609B"/>
    <w:rsid w:val="00FA6379"/>
    <w:rsid w:val="00FB3FCD"/>
    <w:rsid w:val="00FB47F6"/>
    <w:rsid w:val="00FD123D"/>
    <w:rsid w:val="00FD24A1"/>
    <w:rsid w:val="00FD5A49"/>
    <w:rsid w:val="00FE25F3"/>
    <w:rsid w:val="00FE2F1E"/>
    <w:rsid w:val="00FE3FCB"/>
    <w:rsid w:val="00FF2665"/>
    <w:rsid w:val="00FF3E0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89"/>
    <w:pPr>
      <w:spacing w:after="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4F8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DD4F8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4F89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rsid w:val="00DD4F89"/>
  </w:style>
  <w:style w:type="paragraph" w:styleId="a6">
    <w:name w:val="footer"/>
    <w:basedOn w:val="a"/>
    <w:link w:val="a7"/>
    <w:uiPriority w:val="99"/>
    <w:rsid w:val="00DD4F8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D4F8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DD4F89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DD4F89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DD4F89"/>
  </w:style>
  <w:style w:type="paragraph" w:customStyle="1" w:styleId="ab">
    <w:name w:val="Заголовок таблицы повторяющийся"/>
    <w:basedOn w:val="1"/>
    <w:rsid w:val="00DD4F89"/>
    <w:pPr>
      <w:jc w:val="center"/>
    </w:pPr>
    <w:rPr>
      <w:b/>
    </w:rPr>
  </w:style>
  <w:style w:type="character" w:styleId="ac">
    <w:name w:val="Hyperlink"/>
    <w:uiPriority w:val="99"/>
    <w:semiHidden/>
    <w:unhideWhenUsed/>
    <w:rsid w:val="00DD4F89"/>
    <w:rPr>
      <w:color w:val="0000FF"/>
      <w:u w:val="single"/>
    </w:rPr>
  </w:style>
  <w:style w:type="paragraph" w:customStyle="1" w:styleId="10">
    <w:name w:val="Обычный1"/>
    <w:rsid w:val="00DD4F8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andard">
    <w:name w:val="Standard"/>
    <w:rsid w:val="00DD4F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4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4F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2019-09-13T04:35:00Z</cp:lastPrinted>
  <dcterms:created xsi:type="dcterms:W3CDTF">2019-07-24T06:29:00Z</dcterms:created>
  <dcterms:modified xsi:type="dcterms:W3CDTF">2019-09-13T04:36:00Z</dcterms:modified>
</cp:coreProperties>
</file>