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РАСПОРЯЖЕНИЕ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proofErr w:type="gramStart"/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 Бобровского</w:t>
      </w:r>
      <w:proofErr w:type="gramEnd"/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сельского поселения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proofErr w:type="spellStart"/>
      <w:proofErr w:type="gramStart"/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</w:t>
      </w:r>
      <w:proofErr w:type="spellEnd"/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муниципального</w:t>
      </w:r>
      <w:proofErr w:type="gramEnd"/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района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области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92163F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№  26</w:t>
      </w:r>
      <w:proofErr w:type="gramEnd"/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                    </w:t>
      </w:r>
      <w:r w:rsidR="005A4A8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</w:t>
      </w:r>
      <w:r w:rsid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15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ок</w:t>
      </w:r>
      <w:r w:rsidR="00A902D0">
        <w:rPr>
          <w:rFonts w:ascii="Arial" w:eastAsia="Times New Roman" w:hAnsi="Arial" w:cs="Arial"/>
          <w:color w:val="auto"/>
          <w:sz w:val="24"/>
          <w:szCs w:val="24"/>
          <w:lang w:eastAsia="ar-SA"/>
        </w:rPr>
        <w:t>тября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2019 года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2304D7" w:rsidRPr="0022258D" w:rsidRDefault="0022258D" w:rsidP="0022258D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 xml:space="preserve">сходов </w:t>
      </w:r>
      <w:proofErr w:type="gramStart"/>
      <w:r w:rsidR="00F70A7A">
        <w:rPr>
          <w:rFonts w:ascii="Arial" w:hAnsi="Arial" w:cs="Arial"/>
        </w:rPr>
        <w:t>244</w:t>
      </w:r>
      <w:r w:rsidR="00CE16A6">
        <w:rPr>
          <w:rFonts w:ascii="Arial" w:hAnsi="Arial" w:cs="Arial"/>
        </w:rPr>
        <w:t xml:space="preserve"> 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>внести</w:t>
      </w:r>
      <w:proofErr w:type="gramEnd"/>
      <w:r w:rsidR="00856C2B">
        <w:rPr>
          <w:rFonts w:ascii="Arial" w:hAnsi="Arial" w:cs="Arial"/>
        </w:rPr>
        <w:t xml:space="preserve">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92163F">
        <w:rPr>
          <w:rFonts w:ascii="Arial" w:hAnsi="Arial" w:cs="Arial"/>
        </w:rPr>
        <w:t>ый план закупок версия 9</w:t>
      </w:r>
      <w:r w:rsidR="00A92B39">
        <w:rPr>
          <w:rFonts w:ascii="Arial" w:hAnsi="Arial" w:cs="Arial"/>
        </w:rPr>
        <w:t xml:space="preserve"> в ред</w:t>
      </w:r>
      <w:r w:rsidR="0092163F">
        <w:rPr>
          <w:rFonts w:ascii="Arial" w:hAnsi="Arial" w:cs="Arial"/>
        </w:rPr>
        <w:t>акции от 15.10</w:t>
      </w:r>
      <w:bookmarkStart w:id="0" w:name="_GoBack"/>
      <w:bookmarkEnd w:id="0"/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304D7" w:rsidRDefault="00856C2B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22258D" w:rsidRPr="0022258D" w:rsidRDefault="0022258D" w:rsidP="0022258D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541DE" w:rsidRDefault="002541DE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063ECF" w:rsidRDefault="00063ECF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>Бобровского</w:t>
      </w:r>
      <w:proofErr w:type="gramEnd"/>
      <w:r w:rsidR="00B67117">
        <w:rPr>
          <w:rFonts w:ascii="Arial" w:eastAsia="Arial" w:hAnsi="Arial" w:cs="Arial"/>
          <w:sz w:val="28"/>
          <w:szCs w:val="28"/>
        </w:rPr>
        <w:t xml:space="preserve"> </w:t>
      </w:r>
    </w:p>
    <w:p w:rsidR="002304D7" w:rsidRPr="00063ECF" w:rsidRDefault="00B67117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2258D"/>
    <w:rsid w:val="002304D7"/>
    <w:rsid w:val="002541DE"/>
    <w:rsid w:val="002F006D"/>
    <w:rsid w:val="002F4812"/>
    <w:rsid w:val="00311DBC"/>
    <w:rsid w:val="004466FE"/>
    <w:rsid w:val="005141A1"/>
    <w:rsid w:val="005A4A82"/>
    <w:rsid w:val="005F2227"/>
    <w:rsid w:val="00613F2E"/>
    <w:rsid w:val="00856C2B"/>
    <w:rsid w:val="0092163F"/>
    <w:rsid w:val="00974573"/>
    <w:rsid w:val="009B31EA"/>
    <w:rsid w:val="009C3E8D"/>
    <w:rsid w:val="009E189C"/>
    <w:rsid w:val="00A902D0"/>
    <w:rsid w:val="00A92B39"/>
    <w:rsid w:val="00AA5F2A"/>
    <w:rsid w:val="00B103B1"/>
    <w:rsid w:val="00B5325D"/>
    <w:rsid w:val="00B64085"/>
    <w:rsid w:val="00B67117"/>
    <w:rsid w:val="00C271CB"/>
    <w:rsid w:val="00CE16A6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CC2"/>
  <w15:docId w15:val="{E2017BD4-9030-45E9-8E1B-18A7C182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cp:lastPrinted>2019-09-24T10:06:00Z</cp:lastPrinted>
  <dcterms:created xsi:type="dcterms:W3CDTF">2018-02-19T06:11:00Z</dcterms:created>
  <dcterms:modified xsi:type="dcterms:W3CDTF">2019-10-15T07:16:00Z</dcterms:modified>
</cp:coreProperties>
</file>