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94" w:rsidRPr="005718A7" w:rsidRDefault="00AF5694" w:rsidP="00AF5694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ПОСТАНОВЛЕНИЕ</w:t>
      </w:r>
    </w:p>
    <w:p w:rsidR="00AF5694" w:rsidRPr="005718A7" w:rsidRDefault="00AF5694" w:rsidP="00AF5694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Администрации Бобровского сельского поселения</w:t>
      </w:r>
    </w:p>
    <w:p w:rsidR="00AF5694" w:rsidRPr="005718A7" w:rsidRDefault="00AF5694" w:rsidP="00AF5694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Серафимовичского муниципального района</w:t>
      </w:r>
    </w:p>
    <w:p w:rsidR="00AF5694" w:rsidRDefault="00AF5694" w:rsidP="00AF5694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Волгоградской области</w:t>
      </w:r>
    </w:p>
    <w:p w:rsidR="00AF5694" w:rsidRPr="00AF5694" w:rsidRDefault="00AF5694" w:rsidP="00AF5694">
      <w:pPr>
        <w:jc w:val="center"/>
        <w:rPr>
          <w:rFonts w:ascii="Arial" w:hAnsi="Arial" w:cs="Arial"/>
          <w:u w:val="double"/>
        </w:rPr>
      </w:pPr>
      <w:r>
        <w:rPr>
          <w:rFonts w:ascii="Arial" w:hAnsi="Arial" w:cs="Arial"/>
          <w:u w:val="double"/>
        </w:rPr>
        <w:t>______________________________________________________________________</w:t>
      </w:r>
    </w:p>
    <w:p w:rsidR="00AF5694" w:rsidRPr="005718A7" w:rsidRDefault="00AF5694" w:rsidP="00AF5694">
      <w:pPr>
        <w:jc w:val="both"/>
        <w:rPr>
          <w:rFonts w:ascii="Arial" w:hAnsi="Arial" w:cs="Arial"/>
        </w:rPr>
      </w:pPr>
    </w:p>
    <w:p w:rsidR="00AF5694" w:rsidRPr="00A42CC4" w:rsidRDefault="00B72839" w:rsidP="00AF5694">
      <w:pPr>
        <w:jc w:val="both"/>
        <w:rPr>
          <w:b/>
        </w:rPr>
      </w:pPr>
      <w:r>
        <w:rPr>
          <w:b/>
        </w:rPr>
        <w:t xml:space="preserve"> № 26</w:t>
      </w:r>
      <w:r w:rsidR="00AF5694" w:rsidRPr="00A42CC4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                           13  апреля</w:t>
      </w:r>
      <w:r w:rsidR="00AF5694" w:rsidRPr="00A42CC4">
        <w:rPr>
          <w:b/>
        </w:rPr>
        <w:t xml:space="preserve"> 20</w:t>
      </w:r>
      <w:bookmarkStart w:id="0" w:name="_GoBack"/>
      <w:bookmarkEnd w:id="0"/>
      <w:r>
        <w:rPr>
          <w:b/>
        </w:rPr>
        <w:t>20</w:t>
      </w:r>
      <w:r w:rsidR="00AF5694" w:rsidRPr="00A42CC4">
        <w:rPr>
          <w:b/>
        </w:rPr>
        <w:t xml:space="preserve"> г.</w:t>
      </w:r>
    </w:p>
    <w:p w:rsidR="00AF5694" w:rsidRPr="00A42CC4" w:rsidRDefault="00AF5694" w:rsidP="00AF5694">
      <w:pPr>
        <w:rPr>
          <w:rFonts w:ascii="Arial" w:hAnsi="Arial" w:cs="Arial"/>
        </w:rPr>
      </w:pPr>
    </w:p>
    <w:p w:rsidR="00AF5694" w:rsidRPr="00AF5694" w:rsidRDefault="00AF5694" w:rsidP="00AF5694">
      <w:pPr>
        <w:rPr>
          <w:b/>
        </w:rPr>
      </w:pPr>
      <w:r w:rsidRPr="00AF5694">
        <w:rPr>
          <w:b/>
        </w:rPr>
        <w:t xml:space="preserve">«Об особом противопожарном режиме </w:t>
      </w:r>
    </w:p>
    <w:p w:rsidR="00AF5694" w:rsidRPr="00AF5694" w:rsidRDefault="00AF5694" w:rsidP="00AF5694">
      <w:pPr>
        <w:rPr>
          <w:b/>
        </w:rPr>
      </w:pPr>
      <w:r w:rsidRPr="00AF5694">
        <w:rPr>
          <w:b/>
        </w:rPr>
        <w:t xml:space="preserve"> на территории Бобровского </w:t>
      </w:r>
    </w:p>
    <w:p w:rsidR="00AF5694" w:rsidRPr="00AF5694" w:rsidRDefault="00AF5694" w:rsidP="00AF5694">
      <w:pPr>
        <w:rPr>
          <w:b/>
        </w:rPr>
      </w:pPr>
      <w:r>
        <w:rPr>
          <w:b/>
        </w:rPr>
        <w:t xml:space="preserve"> </w:t>
      </w:r>
      <w:r w:rsidRPr="00AF5694">
        <w:rPr>
          <w:b/>
        </w:rPr>
        <w:t>сельского поселения Серафимовичского</w:t>
      </w:r>
    </w:p>
    <w:p w:rsidR="00AF5694" w:rsidRPr="00AF5694" w:rsidRDefault="00AF5694" w:rsidP="00AF5694">
      <w:pPr>
        <w:rPr>
          <w:b/>
        </w:rPr>
      </w:pPr>
      <w:r>
        <w:rPr>
          <w:b/>
        </w:rPr>
        <w:t xml:space="preserve"> </w:t>
      </w:r>
      <w:r w:rsidRPr="00AF5694">
        <w:rPr>
          <w:b/>
        </w:rPr>
        <w:t>муниципального района</w:t>
      </w:r>
    </w:p>
    <w:p w:rsidR="00AF5694" w:rsidRPr="00AF5694" w:rsidRDefault="00AF5694" w:rsidP="00AF5694">
      <w:pPr>
        <w:rPr>
          <w:b/>
        </w:rPr>
      </w:pPr>
      <w:r w:rsidRPr="00AF5694">
        <w:rPr>
          <w:b/>
        </w:rPr>
        <w:t xml:space="preserve"> Волгоградской области»</w:t>
      </w:r>
    </w:p>
    <w:p w:rsidR="00AF5694" w:rsidRPr="00AF5694" w:rsidRDefault="00AF5694" w:rsidP="00AF5694">
      <w:pPr>
        <w:rPr>
          <w:b/>
        </w:rPr>
      </w:pPr>
    </w:p>
    <w:p w:rsidR="00AF5694" w:rsidRPr="00AF5694" w:rsidRDefault="00AF5694" w:rsidP="00AF5694"/>
    <w:p w:rsidR="00AF5694" w:rsidRPr="00AF5694" w:rsidRDefault="00AF5694" w:rsidP="00AF5694"/>
    <w:p w:rsidR="00AF5694" w:rsidRPr="00AF5694" w:rsidRDefault="00AF5694" w:rsidP="00AF5694">
      <w:r w:rsidRPr="00AF5694">
        <w:t xml:space="preserve">       На основании постановлени</w:t>
      </w:r>
      <w:r w:rsidR="00B72839">
        <w:t>я Г</w:t>
      </w:r>
      <w:r w:rsidR="00A81FA8">
        <w:t>уберна</w:t>
      </w:r>
      <w:r w:rsidR="007E2F5E">
        <w:t>тора Волгоградской области № 254 от 10 апреля 2020</w:t>
      </w:r>
      <w:r w:rsidR="00A81FA8">
        <w:t xml:space="preserve"> г.</w:t>
      </w:r>
      <w:r w:rsidRPr="00AF5694">
        <w:t xml:space="preserve"> «Об особом противоп</w:t>
      </w:r>
      <w:r w:rsidR="00A81FA8">
        <w:t>ожарном режиме на территории Волгоградской области</w:t>
      </w:r>
      <w:r w:rsidRPr="00AF5694">
        <w:t>» администрация Бобровского сельского поселения Серафимовичского муниципально</w:t>
      </w:r>
      <w:r>
        <w:t>го района Волгоградской области</w:t>
      </w:r>
      <w:r w:rsidRPr="00AF5694">
        <w:t>:</w:t>
      </w:r>
    </w:p>
    <w:p w:rsidR="00AF5694" w:rsidRPr="00AF5694" w:rsidRDefault="00AF5694" w:rsidP="00AF5694">
      <w:pPr>
        <w:jc w:val="both"/>
      </w:pPr>
    </w:p>
    <w:p w:rsidR="00AF5694" w:rsidRPr="00AF5694" w:rsidRDefault="00AF5694" w:rsidP="00AF5694">
      <w:pPr>
        <w:jc w:val="both"/>
      </w:pPr>
      <w:r w:rsidRPr="00AF5694">
        <w:t xml:space="preserve"> </w:t>
      </w:r>
      <w:r w:rsidRPr="00AF5694">
        <w:rPr>
          <w:b/>
        </w:rPr>
        <w:t>постановляет:</w:t>
      </w:r>
    </w:p>
    <w:p w:rsidR="00AF5694" w:rsidRPr="00A42CC4" w:rsidRDefault="00A81FA8" w:rsidP="00A42CC4">
      <w:pPr>
        <w:pStyle w:val="a4"/>
        <w:numPr>
          <w:ilvl w:val="0"/>
          <w:numId w:val="3"/>
        </w:numPr>
        <w:rPr>
          <w:b/>
        </w:rPr>
      </w:pPr>
      <w:r w:rsidRPr="00A42CC4">
        <w:t xml:space="preserve">Установить на </w:t>
      </w:r>
      <w:r w:rsidR="00AF5694" w:rsidRPr="00A42CC4">
        <w:t>территории Бобровского сельского поселения Серафимовичского муниципального района Волгоградской области о</w:t>
      </w:r>
      <w:r w:rsidRPr="00A42CC4">
        <w:t xml:space="preserve">собый противопожарный режим с </w:t>
      </w:r>
      <w:r w:rsidRPr="00A42CC4">
        <w:rPr>
          <w:b/>
        </w:rPr>
        <w:t xml:space="preserve">08 </w:t>
      </w:r>
      <w:r w:rsidR="00AF5694" w:rsidRPr="00A42CC4">
        <w:rPr>
          <w:b/>
        </w:rPr>
        <w:t>час.00</w:t>
      </w:r>
      <w:r w:rsidR="007E2F5E">
        <w:rPr>
          <w:b/>
        </w:rPr>
        <w:t xml:space="preserve"> мин. 13 апреля  2020</w:t>
      </w:r>
      <w:r w:rsidR="00AF5694" w:rsidRPr="00A42CC4">
        <w:rPr>
          <w:b/>
        </w:rPr>
        <w:t xml:space="preserve"> года.</w:t>
      </w:r>
    </w:p>
    <w:p w:rsidR="00AF5694" w:rsidRPr="00A42CC4" w:rsidRDefault="00AF5694" w:rsidP="00A42CC4">
      <w:pPr>
        <w:pStyle w:val="a4"/>
        <w:numPr>
          <w:ilvl w:val="0"/>
          <w:numId w:val="3"/>
        </w:numPr>
      </w:pPr>
      <w:r w:rsidRPr="00A42CC4">
        <w:t>На период действия особого противопожарного режима на территории      Бобровского сельского поселения Серафимовичского му</w:t>
      </w:r>
      <w:r w:rsidR="00205413" w:rsidRPr="00A42CC4">
        <w:t>ниципального района</w:t>
      </w:r>
      <w:r w:rsidR="007E2F5E">
        <w:t xml:space="preserve">   установить</w:t>
      </w:r>
      <w:r w:rsidR="00205413" w:rsidRPr="00A42CC4">
        <w:t xml:space="preserve">  сле</w:t>
      </w:r>
      <w:r w:rsidR="0013478E">
        <w:t>дующие дополнительные меры</w:t>
      </w:r>
      <w:r w:rsidR="00205413" w:rsidRPr="00A42CC4">
        <w:t xml:space="preserve"> пожарной безопасности</w:t>
      </w:r>
      <w:r w:rsidRPr="00A42CC4">
        <w:t>:</w:t>
      </w:r>
    </w:p>
    <w:p w:rsidR="00AF5694" w:rsidRPr="00A42CC4" w:rsidRDefault="0013478E" w:rsidP="00A42CC4">
      <w:pPr>
        <w:pStyle w:val="a4"/>
      </w:pPr>
      <w:proofErr w:type="gramStart"/>
      <w:r>
        <w:t>1) запрет</w:t>
      </w:r>
      <w:r w:rsidR="00CB34CE">
        <w:t xml:space="preserve"> на </w:t>
      </w:r>
      <w:proofErr w:type="spellStart"/>
      <w:r w:rsidR="00CB34CE">
        <w:t>разведене</w:t>
      </w:r>
      <w:proofErr w:type="spellEnd"/>
      <w:r w:rsidR="00AF5694" w:rsidRPr="00A42CC4">
        <w:t xml:space="preserve"> костров, сжигание мусора, </w:t>
      </w:r>
      <w:r>
        <w:t>сухой растительности</w:t>
      </w:r>
      <w:r w:rsidR="00CB34CE">
        <w:t xml:space="preserve"> (в том числе стерни, </w:t>
      </w:r>
      <w:r w:rsidR="00AF5694" w:rsidRPr="00A42CC4">
        <w:t>пожнивных и порубочных остатков, сухой травы, листвы и камыша</w:t>
      </w:r>
      <w:r w:rsidR="00CB34CE">
        <w:t>)</w:t>
      </w:r>
      <w:r w:rsidR="00AF5694" w:rsidRPr="00A42CC4">
        <w:t>, проведение всех видов пожароопасных работ</w:t>
      </w:r>
      <w:r w:rsidR="00CB34CE">
        <w:t>, кроме мест, специально отведенных для указанных видов работ</w:t>
      </w:r>
      <w:r w:rsidR="00AF5694" w:rsidRPr="00A42CC4">
        <w:t>;</w:t>
      </w:r>
      <w:proofErr w:type="gramEnd"/>
    </w:p>
    <w:p w:rsidR="00AF5694" w:rsidRPr="00A42CC4" w:rsidRDefault="00CB34CE" w:rsidP="00A42CC4">
      <w:pPr>
        <w:pStyle w:val="a4"/>
      </w:pPr>
      <w:r>
        <w:t>2)</w:t>
      </w:r>
      <w:r w:rsidR="00AF5694" w:rsidRPr="00A42CC4">
        <w:t xml:space="preserve"> организовать проведение очистки территории населенных пунктов, полос отвода автомобильных дорог от горючих отходов, сухой травы, камыша, спиленных веток и деревьев;</w:t>
      </w:r>
    </w:p>
    <w:p w:rsidR="00A42CC4" w:rsidRDefault="00CB34CE" w:rsidP="00A42CC4">
      <w:pPr>
        <w:pStyle w:val="a4"/>
      </w:pPr>
      <w:r>
        <w:t xml:space="preserve">3) </w:t>
      </w:r>
      <w:r w:rsidR="00AF5694" w:rsidRPr="00A42CC4">
        <w:t xml:space="preserve">организовать регулярное информирование населения о соблюдении мер пожарной безопасности в условиях </w:t>
      </w:r>
      <w:r w:rsidR="0077731E">
        <w:t>особого противопожарного режима;</w:t>
      </w:r>
    </w:p>
    <w:p w:rsidR="0077731E" w:rsidRDefault="0077731E" w:rsidP="00A42CC4">
      <w:pPr>
        <w:pStyle w:val="a4"/>
      </w:pPr>
      <w:r>
        <w:t>4) организовать патрулирование населенных пунктов добровольными пожарными дружинами.</w:t>
      </w:r>
    </w:p>
    <w:p w:rsidR="00A42CC4" w:rsidRDefault="00A42CC4" w:rsidP="00A42CC4">
      <w:pPr>
        <w:pStyle w:val="a4"/>
      </w:pPr>
    </w:p>
    <w:p w:rsidR="0077731E" w:rsidRDefault="00885C49" w:rsidP="0077731E">
      <w:pPr>
        <w:pStyle w:val="a4"/>
        <w:numPr>
          <w:ilvl w:val="0"/>
          <w:numId w:val="3"/>
        </w:numPr>
      </w:pPr>
      <w:r>
        <w:t>Организациям, имеющим в собственности (пользовании)  водовозную и землеройную технику, подготовить</w:t>
      </w:r>
      <w:r w:rsidR="00921429" w:rsidRPr="00A42CC4">
        <w:t xml:space="preserve"> ее</w:t>
      </w:r>
      <w:r>
        <w:t xml:space="preserve"> для</w:t>
      </w:r>
      <w:r w:rsidR="00921429" w:rsidRPr="00A42CC4">
        <w:t xml:space="preserve"> возможного использования </w:t>
      </w:r>
      <w:r>
        <w:t>в тушении пожаров.</w:t>
      </w:r>
    </w:p>
    <w:p w:rsidR="00AF5694" w:rsidRDefault="00AF5694" w:rsidP="00A42CC4">
      <w:pPr>
        <w:pStyle w:val="a4"/>
        <w:numPr>
          <w:ilvl w:val="0"/>
          <w:numId w:val="3"/>
        </w:numPr>
      </w:pPr>
      <w:r w:rsidRPr="00A42CC4">
        <w:t>Настоящее постановление подлежит официальному обнародов</w:t>
      </w:r>
      <w:r w:rsidR="00521D3C" w:rsidRPr="00A42CC4">
        <w:t xml:space="preserve">анию и </w:t>
      </w:r>
      <w:r w:rsidRPr="00A42CC4">
        <w:t>вступает в силу со дня подписания.</w:t>
      </w:r>
    </w:p>
    <w:p w:rsidR="00AF5694" w:rsidRPr="00A42CC4" w:rsidRDefault="00AF5694" w:rsidP="00A42CC4">
      <w:pPr>
        <w:pStyle w:val="a4"/>
        <w:numPr>
          <w:ilvl w:val="0"/>
          <w:numId w:val="3"/>
        </w:numPr>
      </w:pPr>
      <w:r w:rsidRPr="00A42CC4">
        <w:t>Контроль за исполнение настоящего постановления оставляю за собой.</w:t>
      </w:r>
    </w:p>
    <w:p w:rsidR="00AF5694" w:rsidRPr="00A42CC4" w:rsidRDefault="00AF5694" w:rsidP="00A42CC4">
      <w:pPr>
        <w:pStyle w:val="a4"/>
      </w:pPr>
    </w:p>
    <w:p w:rsidR="00AF5694" w:rsidRPr="00AF5694" w:rsidRDefault="00AF5694" w:rsidP="00A42CC4"/>
    <w:p w:rsidR="00AF5694" w:rsidRPr="00AF5694" w:rsidRDefault="00AF5694" w:rsidP="00521D3C">
      <w:pPr>
        <w:rPr>
          <w:b/>
        </w:rPr>
      </w:pPr>
      <w:r w:rsidRPr="00AF5694">
        <w:rPr>
          <w:b/>
        </w:rPr>
        <w:t>Глава Бобровского</w:t>
      </w:r>
    </w:p>
    <w:p w:rsidR="00AF5694" w:rsidRPr="00AF5694" w:rsidRDefault="00AF5694" w:rsidP="00AF5694">
      <w:pPr>
        <w:jc w:val="both"/>
        <w:rPr>
          <w:b/>
        </w:rPr>
      </w:pPr>
      <w:r w:rsidRPr="00AF5694">
        <w:rPr>
          <w:b/>
        </w:rPr>
        <w:t xml:space="preserve">сельского поселения:                                                     С.П. Попов </w:t>
      </w:r>
    </w:p>
    <w:p w:rsidR="00AF5694" w:rsidRPr="00AF5694" w:rsidRDefault="00AF5694" w:rsidP="00AF5694"/>
    <w:p w:rsidR="00AF5694" w:rsidRPr="00AF5694" w:rsidRDefault="00AF5694" w:rsidP="00AF5694"/>
    <w:p w:rsidR="00384034" w:rsidRPr="00AF5694" w:rsidRDefault="00384034"/>
    <w:sectPr w:rsidR="00384034" w:rsidRPr="00AF5694" w:rsidSect="005718A7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499"/>
    <w:multiLevelType w:val="hybridMultilevel"/>
    <w:tmpl w:val="8780E4DC"/>
    <w:lvl w:ilvl="0" w:tplc="9F96B9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0B148F"/>
    <w:multiLevelType w:val="hybridMultilevel"/>
    <w:tmpl w:val="0E20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F11FC"/>
    <w:multiLevelType w:val="hybridMultilevel"/>
    <w:tmpl w:val="39E6B5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694"/>
    <w:rsid w:val="0013478E"/>
    <w:rsid w:val="00205413"/>
    <w:rsid w:val="002F0C78"/>
    <w:rsid w:val="00384034"/>
    <w:rsid w:val="00521D3C"/>
    <w:rsid w:val="007373DF"/>
    <w:rsid w:val="00744739"/>
    <w:rsid w:val="0077731E"/>
    <w:rsid w:val="007A4789"/>
    <w:rsid w:val="007E2F5E"/>
    <w:rsid w:val="00885C49"/>
    <w:rsid w:val="00921429"/>
    <w:rsid w:val="00A42CC4"/>
    <w:rsid w:val="00A81FA8"/>
    <w:rsid w:val="00AF5694"/>
    <w:rsid w:val="00B72839"/>
    <w:rsid w:val="00CB34CE"/>
    <w:rsid w:val="00F3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94"/>
    <w:pPr>
      <w:ind w:left="720"/>
      <w:contextualSpacing/>
    </w:pPr>
  </w:style>
  <w:style w:type="paragraph" w:styleId="a4">
    <w:name w:val="No Spacing"/>
    <w:uiPriority w:val="1"/>
    <w:qFormat/>
    <w:rsid w:val="00A4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2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Subtle Emphasis"/>
    <w:basedOn w:val="a0"/>
    <w:uiPriority w:val="19"/>
    <w:qFormat/>
    <w:rsid w:val="00A42CC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lд4</dc:creator>
  <cp:lastModifiedBy>ДК lд4</cp:lastModifiedBy>
  <cp:revision>2</cp:revision>
  <cp:lastPrinted>2020-04-15T10:31:00Z</cp:lastPrinted>
  <dcterms:created xsi:type="dcterms:W3CDTF">2020-04-15T10:33:00Z</dcterms:created>
  <dcterms:modified xsi:type="dcterms:W3CDTF">2020-04-15T10:33:00Z</dcterms:modified>
</cp:coreProperties>
</file>