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2" w:rsidRPr="0050520B" w:rsidRDefault="00796E22" w:rsidP="00796E22">
      <w:pPr>
        <w:pStyle w:val="3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 w:rsidRPr="0050520B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796E22" w:rsidRPr="0050520B" w:rsidRDefault="00796E22" w:rsidP="00796E2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БОБРОВСКОГО</w:t>
      </w:r>
      <w:r w:rsidRPr="0050520B">
        <w:rPr>
          <w:rFonts w:ascii="Times New Roman" w:hAnsi="Times New Roman"/>
          <w:i w:val="0"/>
        </w:rPr>
        <w:t xml:space="preserve"> СЕЛЬСКОГО ПОСЕЛЕНИЯ</w:t>
      </w:r>
    </w:p>
    <w:p w:rsidR="00796E22" w:rsidRPr="0050520B" w:rsidRDefault="00796E22" w:rsidP="00796E2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>СЕРАФИМОВИЧСКОГО МУНИЦИПАЛЬНОГО РАЙОНА</w:t>
      </w:r>
    </w:p>
    <w:p w:rsidR="00796E22" w:rsidRPr="0050520B" w:rsidRDefault="00796E22" w:rsidP="00796E22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>ВОЛГОГРАДСКОЙ ОБЛАСТИ</w:t>
      </w:r>
    </w:p>
    <w:p w:rsidR="00796E22" w:rsidRDefault="00796E22" w:rsidP="00796E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6E22" w:rsidRDefault="00796E22" w:rsidP="00796E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6E22" w:rsidRDefault="00796E22" w:rsidP="00796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6E22" w:rsidRDefault="00796E22" w:rsidP="00796E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6E22" w:rsidRPr="00B60FA9" w:rsidRDefault="00796E22" w:rsidP="00796E22">
      <w:pPr>
        <w:pStyle w:val="a3"/>
        <w:rPr>
          <w:rFonts w:ascii="Times New Roman" w:hAnsi="Times New Roman"/>
          <w:sz w:val="24"/>
          <w:szCs w:val="24"/>
        </w:rPr>
      </w:pPr>
      <w:r w:rsidRPr="00B60FA9">
        <w:rPr>
          <w:rFonts w:ascii="Times New Roman" w:hAnsi="Times New Roman"/>
          <w:sz w:val="24"/>
          <w:szCs w:val="24"/>
        </w:rPr>
        <w:t xml:space="preserve">№  </w:t>
      </w:r>
      <w:r w:rsidR="00C2101B">
        <w:rPr>
          <w:rFonts w:ascii="Times New Roman" w:hAnsi="Times New Roman"/>
          <w:sz w:val="24"/>
          <w:szCs w:val="24"/>
        </w:rPr>
        <w:t>31</w:t>
      </w:r>
      <w:r w:rsidRPr="00B60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60FA9">
        <w:rPr>
          <w:rFonts w:ascii="Times New Roman" w:hAnsi="Times New Roman"/>
          <w:sz w:val="24"/>
          <w:szCs w:val="24"/>
        </w:rPr>
        <w:t xml:space="preserve">          от  </w:t>
      </w:r>
      <w:r w:rsidR="006A1A03">
        <w:rPr>
          <w:rFonts w:ascii="Times New Roman" w:hAnsi="Times New Roman"/>
          <w:sz w:val="24"/>
          <w:szCs w:val="24"/>
        </w:rPr>
        <w:t>01</w:t>
      </w:r>
      <w:r w:rsidRPr="00B60FA9">
        <w:rPr>
          <w:rFonts w:ascii="Times New Roman" w:hAnsi="Times New Roman"/>
          <w:sz w:val="24"/>
          <w:szCs w:val="24"/>
        </w:rPr>
        <w:t xml:space="preserve"> </w:t>
      </w:r>
      <w:r w:rsidR="006A1A03">
        <w:rPr>
          <w:rFonts w:ascii="Times New Roman" w:hAnsi="Times New Roman"/>
          <w:sz w:val="24"/>
          <w:szCs w:val="24"/>
        </w:rPr>
        <w:t>июня 2020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B60FA9">
        <w:rPr>
          <w:rFonts w:ascii="Times New Roman" w:hAnsi="Times New Roman"/>
          <w:sz w:val="24"/>
          <w:szCs w:val="24"/>
        </w:rPr>
        <w:t xml:space="preserve"> </w:t>
      </w: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>Внест</w:t>
      </w:r>
      <w:r w:rsidR="00C2101B">
        <w:t>и изменения в постановления № 54 от 26.12.2017</w:t>
      </w:r>
      <w:r>
        <w:t xml:space="preserve"> года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«О создании оперативной рабочей группы </w:t>
      </w:r>
      <w:proofErr w:type="gramStart"/>
      <w:r w:rsidRPr="00B60FA9">
        <w:t>по</w:t>
      </w:r>
      <w:proofErr w:type="gramEnd"/>
      <w:r w:rsidRPr="00B60FA9">
        <w:t xml:space="preserve">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выявлению и уничтожению очагов произрастания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дикорастущих и незаконных посевов </w:t>
      </w:r>
      <w:proofErr w:type="spellStart"/>
      <w:r w:rsidRPr="00B60FA9">
        <w:t>наркосодержащих</w:t>
      </w:r>
      <w:proofErr w:type="spellEnd"/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растений на территории </w:t>
      </w:r>
      <w:r>
        <w:t>Бобровского</w:t>
      </w:r>
      <w:r w:rsidRPr="00B60FA9">
        <w:t xml:space="preserve"> сельского поселения</w:t>
      </w:r>
      <w:r>
        <w:t xml:space="preserve">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 xml:space="preserve">Серафимовичского муниципального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>района Волгоградской области»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 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         В целях осуществления организационных мероприятий, направленных на профилактику наркомании и токсикомании на территории </w:t>
      </w:r>
      <w:r>
        <w:t>Бобровского</w:t>
      </w:r>
      <w:r w:rsidRPr="00B60FA9">
        <w:t xml:space="preserve"> сельского поселения, в соответствии с Указаниями ФСКН России по Волгоградской области от 14.08.2008</w:t>
      </w:r>
      <w:r w:rsidR="00C2101B">
        <w:t xml:space="preserve"> г. № 23/13603, </w:t>
      </w:r>
      <w:proofErr w:type="gramStart"/>
      <w:r w:rsidR="00C2101B">
        <w:t>во</w:t>
      </w:r>
      <w:proofErr w:type="gramEnd"/>
      <w:r w:rsidR="00C2101B">
        <w:t xml:space="preserve"> исполнении</w:t>
      </w:r>
      <w:r w:rsidRPr="00B60FA9">
        <w:t xml:space="preserve"> решения </w:t>
      </w:r>
      <w:proofErr w:type="spellStart"/>
      <w:r w:rsidRPr="00B60FA9">
        <w:t>антинаркотической</w:t>
      </w:r>
      <w:proofErr w:type="spellEnd"/>
      <w:r w:rsidRPr="00B60FA9">
        <w:t xml:space="preserve"> комиссии Волгоградской области от 05.12.2013 г. протокол № 5</w:t>
      </w:r>
    </w:p>
    <w:p w:rsidR="00C2101B" w:rsidRPr="00B60FA9" w:rsidRDefault="00C2101B" w:rsidP="00796E22">
      <w:pPr>
        <w:pStyle w:val="a4"/>
        <w:shd w:val="clear" w:color="auto" w:fill="FFFFFF"/>
        <w:spacing w:before="0" w:beforeAutospacing="0" w:after="0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>ПОСТАНОВЛЯЮ:</w:t>
      </w:r>
    </w:p>
    <w:p w:rsidR="00C2101B" w:rsidRDefault="00C2101B" w:rsidP="00796E22">
      <w:pPr>
        <w:pStyle w:val="a4"/>
        <w:shd w:val="clear" w:color="auto" w:fill="FFFFFF"/>
        <w:spacing w:before="0" w:beforeAutospacing="0" w:after="0" w:afterAutospacing="0" w:line="234" w:lineRule="atLeast"/>
      </w:pPr>
    </w:p>
    <w:p w:rsidR="00796E22" w:rsidRPr="00B60FA9" w:rsidRDefault="00796E22" w:rsidP="00796E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</w:pPr>
      <w:r>
        <w:t>П</w:t>
      </w:r>
      <w:r w:rsidR="00C2101B">
        <w:t>риложение № 1 постановления № 54 от 26.12.2017</w:t>
      </w:r>
      <w:r>
        <w:t xml:space="preserve"> года  </w:t>
      </w:r>
      <w:r w:rsidRPr="00B60FA9">
        <w:t xml:space="preserve">«О создании оперативной рабочей группы по выявлению и уничтожению очагов произрастания дикорастущих и незаконных посевов </w:t>
      </w:r>
      <w:proofErr w:type="spellStart"/>
      <w:r w:rsidRPr="00B60FA9">
        <w:t>наркосодержащих</w:t>
      </w:r>
      <w:proofErr w:type="spellEnd"/>
      <w:r>
        <w:t xml:space="preserve"> </w:t>
      </w:r>
      <w:r w:rsidRPr="00B60FA9">
        <w:t xml:space="preserve">растений на территории </w:t>
      </w:r>
      <w:r>
        <w:t>Бобровского</w:t>
      </w:r>
      <w:r w:rsidRPr="00B60FA9">
        <w:t xml:space="preserve"> сельского поселения</w:t>
      </w:r>
      <w:r>
        <w:t xml:space="preserve"> Серафимовичского муниципального района Волгоградской обла</w:t>
      </w:r>
      <w:r w:rsidR="0054304B">
        <w:t>сти»</w:t>
      </w:r>
      <w:r>
        <w:t xml:space="preserve"> читать в новой редакции.</w:t>
      </w:r>
    </w:p>
    <w:p w:rsidR="00796E22" w:rsidRPr="00B60FA9" w:rsidRDefault="00796E22" w:rsidP="00C2101B">
      <w:pPr>
        <w:pStyle w:val="a4"/>
        <w:shd w:val="clear" w:color="auto" w:fill="FFFFFF"/>
        <w:spacing w:before="0" w:beforeAutospacing="0" w:after="0" w:afterAutospacing="0" w:line="234" w:lineRule="atLeast"/>
        <w:ind w:firstLine="360"/>
      </w:pPr>
      <w:r>
        <w:t>2</w:t>
      </w:r>
      <w:r w:rsidRPr="00B60FA9">
        <w:t xml:space="preserve">. </w:t>
      </w:r>
      <w:r w:rsidR="00C2101B">
        <w:t xml:space="preserve"> </w:t>
      </w:r>
      <w:proofErr w:type="gramStart"/>
      <w:r w:rsidRPr="00B60FA9">
        <w:t>Контроль за</w:t>
      </w:r>
      <w:proofErr w:type="gramEnd"/>
      <w:r w:rsidRPr="00B60FA9">
        <w:t xml:space="preserve"> </w:t>
      </w:r>
      <w:r w:rsidR="004F0270">
        <w:t>исполнением данного постановления</w:t>
      </w:r>
      <w:r w:rsidRPr="00B60FA9">
        <w:t xml:space="preserve"> оставляю за собой.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3"/>
        <w:rPr>
          <w:rFonts w:ascii="Times New Roman" w:hAnsi="Times New Roman"/>
          <w:sz w:val="24"/>
          <w:szCs w:val="24"/>
        </w:rPr>
      </w:pPr>
      <w:r w:rsidRPr="00B60FA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Бобровского</w:t>
      </w:r>
    </w:p>
    <w:p w:rsidR="00796E22" w:rsidRPr="00B60FA9" w:rsidRDefault="00796E22" w:rsidP="00796E22">
      <w:pPr>
        <w:pStyle w:val="a3"/>
        <w:rPr>
          <w:rFonts w:ascii="Times New Roman" w:hAnsi="Times New Roman"/>
          <w:sz w:val="24"/>
          <w:szCs w:val="24"/>
        </w:rPr>
      </w:pPr>
      <w:r w:rsidRPr="00B60FA9">
        <w:rPr>
          <w:rFonts w:ascii="Times New Roman" w:hAnsi="Times New Roman"/>
          <w:sz w:val="24"/>
          <w:szCs w:val="24"/>
        </w:rPr>
        <w:t>сельского поселения:            ________________ /</w:t>
      </w:r>
      <w:r>
        <w:rPr>
          <w:rFonts w:ascii="Times New Roman" w:hAnsi="Times New Roman"/>
          <w:sz w:val="24"/>
          <w:szCs w:val="24"/>
        </w:rPr>
        <w:t xml:space="preserve"> С.П. Попов </w:t>
      </w:r>
      <w:r w:rsidRPr="00B60FA9">
        <w:rPr>
          <w:rFonts w:ascii="Times New Roman" w:hAnsi="Times New Roman"/>
          <w:sz w:val="24"/>
          <w:szCs w:val="24"/>
        </w:rPr>
        <w:t>/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 xml:space="preserve">                                                                                                                          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C2101B" w:rsidRDefault="00C2101B" w:rsidP="00C2101B">
      <w:pPr>
        <w:pStyle w:val="a4"/>
        <w:shd w:val="clear" w:color="auto" w:fill="FFFFFF"/>
        <w:spacing w:before="0" w:beforeAutospacing="0" w:after="150" w:afterAutospacing="0"/>
      </w:pPr>
    </w:p>
    <w:p w:rsidR="00796E22" w:rsidRPr="00B60FA9" w:rsidRDefault="00796E22" w:rsidP="00C2101B">
      <w:pPr>
        <w:pStyle w:val="a4"/>
        <w:shd w:val="clear" w:color="auto" w:fill="FFFFFF"/>
        <w:spacing w:before="0" w:beforeAutospacing="0" w:after="150" w:afterAutospacing="0"/>
        <w:jc w:val="right"/>
      </w:pPr>
      <w:r>
        <w:lastRenderedPageBreak/>
        <w:t>Приложение № 1</w:t>
      </w:r>
    </w:p>
    <w:p w:rsidR="00796E22" w:rsidRPr="00B60FA9" w:rsidRDefault="00796E22" w:rsidP="00796E22">
      <w:pPr>
        <w:jc w:val="right"/>
      </w:pPr>
      <w:r w:rsidRPr="00B60FA9">
        <w:t xml:space="preserve"> к постановлению Главы</w:t>
      </w:r>
    </w:p>
    <w:p w:rsidR="00796E22" w:rsidRPr="00B60FA9" w:rsidRDefault="00796E22" w:rsidP="00796E22">
      <w:pPr>
        <w:jc w:val="right"/>
      </w:pPr>
      <w:r>
        <w:t>Бобровского</w:t>
      </w:r>
      <w:r w:rsidRPr="00B60FA9">
        <w:t xml:space="preserve"> сельского поселения</w:t>
      </w:r>
    </w:p>
    <w:p w:rsidR="00796E22" w:rsidRPr="00B60FA9" w:rsidRDefault="00796E22" w:rsidP="00796E22">
      <w:pPr>
        <w:jc w:val="right"/>
      </w:pPr>
      <w:r w:rsidRPr="00B60FA9">
        <w:t xml:space="preserve">                                                                                                                   № </w:t>
      </w:r>
      <w:r w:rsidR="00991B95">
        <w:t xml:space="preserve">31   </w:t>
      </w:r>
      <w:r w:rsidR="00C2101B">
        <w:t>от  01</w:t>
      </w:r>
      <w:r>
        <w:t>.</w:t>
      </w:r>
      <w:r w:rsidR="00C2101B">
        <w:t>06.2020</w:t>
      </w:r>
      <w:r w:rsidRPr="00B60FA9">
        <w:t xml:space="preserve"> г.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  <w:r w:rsidRPr="00B60FA9">
        <w:t>Состав</w:t>
      </w:r>
    </w:p>
    <w:p w:rsidR="00796E22" w:rsidRPr="00B60FA9" w:rsidRDefault="00C2101B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  <w:r>
        <w:t>оперативной  рабочей группы</w:t>
      </w:r>
      <w:r w:rsidR="00796E22" w:rsidRPr="00B60FA9">
        <w:t xml:space="preserve"> по выявлению и уничтожению очагов произрастания дикорастущих и незаконных посевов </w:t>
      </w:r>
      <w:proofErr w:type="spellStart"/>
      <w:r w:rsidR="00796E22" w:rsidRPr="00B60FA9">
        <w:t>наркосодержащих</w:t>
      </w:r>
      <w:proofErr w:type="spellEnd"/>
      <w:r w:rsidR="00796E22" w:rsidRPr="00B60FA9">
        <w:t xml:space="preserve"> растений </w:t>
      </w: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  <w:r w:rsidRPr="00B60FA9">
        <w:t xml:space="preserve">на территории </w:t>
      </w:r>
      <w:r>
        <w:t>Бобровского</w:t>
      </w:r>
      <w:r w:rsidRPr="00B60FA9">
        <w:t xml:space="preserve"> сельского поселения</w:t>
      </w:r>
    </w:p>
    <w:p w:rsidR="00991B95" w:rsidRPr="00B60FA9" w:rsidRDefault="00991B95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5"/>
        <w:gridCol w:w="3540"/>
        <w:gridCol w:w="2955"/>
        <w:gridCol w:w="2715"/>
      </w:tblGrid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№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proofErr w:type="spellStart"/>
            <w:proofErr w:type="gramStart"/>
            <w:r w:rsidRPr="00B60FA9">
              <w:t>п</w:t>
            </w:r>
            <w:proofErr w:type="spellEnd"/>
            <w:proofErr w:type="gramEnd"/>
            <w:r w:rsidRPr="00B60FA9">
              <w:t>/</w:t>
            </w:r>
            <w:proofErr w:type="spellStart"/>
            <w:r w:rsidRPr="00B60FA9"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Ф.И.О.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 xml:space="preserve">члена </w:t>
            </w:r>
            <w:proofErr w:type="gramStart"/>
            <w:r w:rsidRPr="00B60FA9">
              <w:t>оперативной</w:t>
            </w:r>
            <w:proofErr w:type="gramEnd"/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рабочей группы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Место работы и должность члена оперативной рабочей групп</w:t>
            </w:r>
            <w:r w:rsidR="00991B95">
              <w:t>ы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Статус в оперативной рабочей группе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Попов Сергей Петрович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Администрация </w:t>
            </w:r>
            <w:r>
              <w:t>Бобровского</w:t>
            </w:r>
            <w:r w:rsidRPr="00B60FA9">
              <w:t xml:space="preserve"> сельского поселения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Глава </w:t>
            </w:r>
            <w:r>
              <w:t>Бобровского</w:t>
            </w:r>
            <w:r w:rsidRPr="00B60FA9">
              <w:t xml:space="preserve"> сельского поселения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Председатель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Пастушкова Татьяна Григорьевна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1B95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Администрация </w:t>
            </w:r>
            <w:r>
              <w:t>Бобровского</w:t>
            </w:r>
            <w:r w:rsidRPr="00B60FA9">
              <w:t xml:space="preserve"> сельского поселения 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специалист </w:t>
            </w:r>
            <w:proofErr w:type="spellStart"/>
            <w:r w:rsidRPr="00B60FA9">
              <w:t>I</w:t>
            </w:r>
            <w:proofErr w:type="spellEnd"/>
            <w:r w:rsidRPr="00B60FA9">
              <w:t xml:space="preserve"> категории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54304B" w:rsidP="00243905">
            <w:pPr>
              <w:pStyle w:val="a4"/>
              <w:spacing w:before="0" w:beforeAutospacing="0" w:after="75" w:afterAutospacing="0" w:line="234" w:lineRule="atLeast"/>
            </w:pPr>
            <w:r>
              <w:t>Старикова Татьяна Викторовна</w:t>
            </w:r>
            <w:r w:rsidR="00796E22">
              <w:t xml:space="preserve">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1B95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Администрация </w:t>
            </w:r>
            <w:r>
              <w:t>Бобровского</w:t>
            </w:r>
            <w:r w:rsidRPr="00B60FA9">
              <w:t xml:space="preserve"> сельского поселения 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специалист </w:t>
            </w:r>
            <w:proofErr w:type="spellStart"/>
            <w:r w:rsidRPr="00B60FA9">
              <w:t>I</w:t>
            </w:r>
            <w:proofErr w:type="spellEnd"/>
            <w:r w:rsidRPr="00B60FA9">
              <w:t xml:space="preserve"> категории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Чеснокова Елена Сергеевна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Директор </w:t>
            </w:r>
            <w:proofErr w:type="spellStart"/>
            <w:r w:rsidR="00991B95">
              <w:t>МКУ</w:t>
            </w:r>
            <w:proofErr w:type="spellEnd"/>
            <w:r w:rsidR="00991B95">
              <w:t xml:space="preserve"> «Благоустройство и ДО» Бобровского сельского поселения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Коротков Андрей Андреевич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Участковый уполномоченный полиции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Голоднов Алексей Петрович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 xml:space="preserve">Председатель ОНТ 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«Бобровское»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796E22" w:rsidP="002439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58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6A1A03" w:rsidP="002439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Сергей Александрович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6A1A03" w:rsidP="002439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агроном ООО «Имени Куйбышева»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796E22" w:rsidP="002439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A1A03">
              <w:rPr>
                <w:rFonts w:ascii="Times New Roman" w:hAnsi="Times New Roman" w:cs="Times New Roman"/>
              </w:rPr>
              <w:t xml:space="preserve">лен </w:t>
            </w:r>
            <w:r w:rsidRPr="003F5861">
              <w:rPr>
                <w:rFonts w:ascii="Times New Roman" w:hAnsi="Times New Roman" w:cs="Times New Roman"/>
              </w:rPr>
              <w:t>оперативной рабочей группы</w:t>
            </w:r>
          </w:p>
        </w:tc>
      </w:tr>
    </w:tbl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> 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> 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> 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 xml:space="preserve">                                                                                                                           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384034" w:rsidRDefault="00384034"/>
    <w:sectPr w:rsidR="00384034" w:rsidSect="00E46288">
      <w:footnotePr>
        <w:pos w:val="beneathText"/>
      </w:footnotePr>
      <w:pgSz w:w="11905" w:h="16837"/>
      <w:pgMar w:top="851" w:right="851" w:bottom="42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543A8"/>
    <w:multiLevelType w:val="hybridMultilevel"/>
    <w:tmpl w:val="2396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96E22"/>
    <w:rsid w:val="001B12B1"/>
    <w:rsid w:val="00327E0F"/>
    <w:rsid w:val="00384034"/>
    <w:rsid w:val="0039338E"/>
    <w:rsid w:val="004F0270"/>
    <w:rsid w:val="0054304B"/>
    <w:rsid w:val="006A1A03"/>
    <w:rsid w:val="00796E22"/>
    <w:rsid w:val="00991B95"/>
    <w:rsid w:val="009A14AD"/>
    <w:rsid w:val="00A44A9B"/>
    <w:rsid w:val="00C2101B"/>
    <w:rsid w:val="00F2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96E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6E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E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96E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qFormat/>
    <w:rsid w:val="00796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96E22"/>
    <w:pPr>
      <w:spacing w:before="100" w:beforeAutospacing="1" w:after="100" w:afterAutospacing="1"/>
    </w:pPr>
    <w:rPr>
      <w:lang w:eastAsia="ru-RU"/>
    </w:rPr>
  </w:style>
  <w:style w:type="paragraph" w:customStyle="1" w:styleId="a5">
    <w:name w:val="Нормальный (таблица)"/>
    <w:basedOn w:val="a"/>
    <w:next w:val="a"/>
    <w:rsid w:val="00796E2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rsid w:val="00796E2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7</cp:revision>
  <cp:lastPrinted>2020-06-23T07:10:00Z</cp:lastPrinted>
  <dcterms:created xsi:type="dcterms:W3CDTF">2019-12-11T06:04:00Z</dcterms:created>
  <dcterms:modified xsi:type="dcterms:W3CDTF">2020-06-23T07:24:00Z</dcterms:modified>
</cp:coreProperties>
</file>