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360" w:before="0" w:after="0"/>
        <w:jc w:val="center"/>
        <w:outlineLvl w:val="0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Что нужно успеть сделать до 31 декабря?</w:t>
      </w:r>
    </w:p>
    <w:p>
      <w:pPr>
        <w:pStyle w:val="Normal"/>
        <w:numPr>
          <w:ilvl w:val="0"/>
          <w:numId w:val="0"/>
        </w:numPr>
        <w:spacing w:lineRule="auto" w:line="36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Пенсионерам и мамам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получающим ежемесячные выплаты из материнского капитала, до 31 декабря 2020 года необходимо оформить карту «Мир» для получения пенсий и иных социальных выплат в кредитных учреждениях. До конца года банки будут продолжать перечислять пенсии и социальные пособия на любые карты, тем самым избавив пенсионеров от необходимости в условиях самоизоляции приходить в офисы кредитных организаций за картами «Мир».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Работающие граждане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должны определиться со своим решением, предоставив работодателю до 31 декабря 2020 года включительно одно из заявлений в письменном виде: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о выборе электронной формы трудовой книжки (в этом случае работодатель выдаст ему на руки бумажную трудовую книжку с соответствующей записью);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о выборе бумажной формы трудовой книжки (в этом случае работодатель будет вести трудовую книжку и в старом, и в новом электронном формате, одновременно).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Электронная трудовая имеет ряд преимуществ: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удобный и быстрый доступ работников к информации о своей трудовой деятельности;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уменьшение ошибочных, неточных и недостоверных сведений о стаже;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снижение издержек работодателей на приобретение, ведение и хранение бумажных трудовых книжек и др.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Выписку из электронной трудовой можно будет распечатать самостоятельно на сайте ПФР в личном кабинете (</w:t>
      </w:r>
      <w:hyperlink r:id="rId2">
        <w:r>
          <w:rPr>
            <w:rStyle w:val="Style13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www.pfrf.ru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 и Портале госуслуг (</w:t>
      </w:r>
      <w:hyperlink r:id="rId3">
        <w:r>
          <w:rPr>
            <w:rStyle w:val="Style13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www.gosuslugi.ru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 или получить в МФЦ. Она будет заверена электронной подписью и действительна во всех инстанциях.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7e0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78673b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78673b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78673b"/>
    <w:rPr>
      <w:b/>
      <w:bCs/>
    </w:rPr>
  </w:style>
  <w:style w:type="character" w:styleId="Style13">
    <w:name w:val="Интернет-ссылка"/>
    <w:basedOn w:val="DefaultParagraphFont"/>
    <w:uiPriority w:val="99"/>
    <w:semiHidden/>
    <w:unhideWhenUsed/>
    <w:rsid w:val="0078673b"/>
    <w:rPr>
      <w:color w:val="0000FF"/>
      <w:u w:val="single"/>
    </w:rPr>
  </w:style>
  <w:style w:type="character" w:styleId="ListLabel1">
    <w:name w:val="ListLabel 1"/>
    <w:qFormat/>
    <w:rPr>
      <w:sz w:val="20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78673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frf.ru/" TargetMode="External"/><Relationship Id="rId3" Type="http://schemas.openxmlformats.org/officeDocument/2006/relationships/hyperlink" Target="https://www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LibreOffice/5.0.3.2$Windows_x86 LibreOffice_project/e5f16313668ac592c1bfb310f4390624e3dbfb75</Application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2020-10-28T09:19:00Z</dcterms:created>
  <dc:creator>Крамчанинова Ольга Сергеевна</dc:creator>
  <dc:language>ru-RU</dc:language>
  <dcterms:modified xsi:type="dcterms:W3CDTF">2020-11-02T11:19:42Z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