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6" w:tblpY="706"/>
        <w:tblW w:w="1009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9"/>
      </w:tblGrid>
      <w:tr w:rsidR="006E010D" w:rsidRPr="009C243C" w:rsidTr="00E52C52">
        <w:trPr>
          <w:trHeight w:val="13140"/>
        </w:trPr>
        <w:tc>
          <w:tcPr>
            <w:tcW w:w="10099" w:type="dxa"/>
          </w:tcPr>
          <w:p w:rsidR="006E010D" w:rsidRDefault="006E010D" w:rsidP="00E52C52">
            <w:pPr>
              <w:tabs>
                <w:tab w:val="left" w:pos="3757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  <w:p w:rsidR="006E010D" w:rsidRDefault="006E010D" w:rsidP="00E52C52">
            <w:pPr>
              <w:rPr>
                <w:rFonts w:ascii="Arial" w:hAnsi="Arial" w:cs="Arial"/>
                <w:sz w:val="40"/>
                <w:szCs w:val="40"/>
              </w:rPr>
            </w:pPr>
          </w:p>
          <w:p w:rsidR="006E010D" w:rsidRPr="006950A1" w:rsidRDefault="006E010D" w:rsidP="00E52C52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6950A1">
              <w:rPr>
                <w:rFonts w:ascii="Arial" w:hAnsi="Arial" w:cs="Arial"/>
                <w:sz w:val="72"/>
                <w:szCs w:val="72"/>
              </w:rPr>
              <w:t xml:space="preserve">Администрация Бобровского сельского поселения доводит до сведения населения о возможности записи на вакцинацию против новой коронавирусной инфекции </w:t>
            </w:r>
            <w:r w:rsidRPr="006950A1">
              <w:rPr>
                <w:rFonts w:ascii="Arial" w:hAnsi="Arial" w:cs="Arial"/>
                <w:sz w:val="72"/>
                <w:szCs w:val="72"/>
                <w:lang w:val="en-US"/>
              </w:rPr>
              <w:t>COVID</w:t>
            </w:r>
            <w:r w:rsidRPr="006950A1">
              <w:rPr>
                <w:rFonts w:ascii="Arial" w:hAnsi="Arial" w:cs="Arial"/>
                <w:sz w:val="72"/>
                <w:szCs w:val="72"/>
              </w:rPr>
              <w:t xml:space="preserve">-19 через Единый портал государственных и муниципальных услуг, в том числе с использованием личного кабинета иного лица (родственника, знакомого). </w:t>
            </w:r>
          </w:p>
          <w:p w:rsidR="006E010D" w:rsidRPr="009C243C" w:rsidRDefault="006E010D" w:rsidP="00E52C52">
            <w:pPr>
              <w:tabs>
                <w:tab w:val="left" w:pos="3757"/>
              </w:tabs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809B0" w:rsidRDefault="00E809B0"/>
    <w:sectPr w:rsidR="00E8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2D1"/>
    <w:multiLevelType w:val="hybridMultilevel"/>
    <w:tmpl w:val="C24684DE"/>
    <w:lvl w:ilvl="0" w:tplc="0636BF1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0D"/>
    <w:rsid w:val="006E010D"/>
    <w:rsid w:val="00E57BA0"/>
    <w:rsid w:val="00E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2021-03-26T09:44:00Z</dcterms:created>
  <dcterms:modified xsi:type="dcterms:W3CDTF">2021-03-29T04:59:00Z</dcterms:modified>
</cp:coreProperties>
</file>