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17F" w:rsidRDefault="005D117F" w:rsidP="005D117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Сведения</w:t>
      </w:r>
    </w:p>
    <w:p w:rsidR="005D117F" w:rsidRDefault="005D117F" w:rsidP="005D117F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о доходах, расходах, об имуществе и обязательствах имущественного характера, представленные руководителем муниципального казенного учреждения </w:t>
      </w:r>
      <w:r w:rsidR="00B36DE9">
        <w:rPr>
          <w:rFonts w:ascii="Arial" w:hAnsi="Arial" w:cs="Arial"/>
          <w:b/>
          <w:bCs/>
          <w:sz w:val="22"/>
          <w:szCs w:val="22"/>
        </w:rPr>
        <w:t>«Благоустройство и досуговое обслуживание»</w:t>
      </w:r>
      <w:r>
        <w:rPr>
          <w:rFonts w:ascii="Arial" w:hAnsi="Arial" w:cs="Arial"/>
          <w:b/>
          <w:bCs/>
          <w:sz w:val="22"/>
          <w:szCs w:val="22"/>
        </w:rPr>
        <w:t xml:space="preserve">  Бобровского сельского поселения Серафимовичского муниципального района Волгоградской области,  а также сведения о доходах, расходах, об имуществе и обязательствах имущественного характера их супруг (супругов)  и несовершеннолетних детей, для размещения на официальном сайте </w:t>
      </w:r>
      <w:r w:rsidR="00682505">
        <w:rPr>
          <w:rFonts w:ascii="Arial" w:hAnsi="Arial" w:cs="Arial"/>
          <w:b/>
          <w:bCs/>
          <w:i/>
          <w:sz w:val="22"/>
          <w:szCs w:val="22"/>
        </w:rPr>
        <w:t xml:space="preserve">администрации Бобровского сельского поселения 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D5664D">
        <w:rPr>
          <w:rFonts w:ascii="Arial" w:hAnsi="Arial" w:cs="Arial"/>
          <w:b/>
          <w:bCs/>
          <w:i/>
          <w:sz w:val="22"/>
          <w:szCs w:val="22"/>
        </w:rPr>
        <w:t>Серафимовичского муниципального района</w:t>
      </w:r>
      <w:r w:rsidR="0040526D">
        <w:rPr>
          <w:rFonts w:ascii="Arial" w:hAnsi="Arial" w:cs="Arial"/>
          <w:b/>
          <w:bCs/>
          <w:i/>
          <w:sz w:val="22"/>
          <w:szCs w:val="22"/>
        </w:rPr>
        <w:t xml:space="preserve"> Волгоградской области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 и предоставления</w:t>
      </w:r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этих сведений средствам массовой информации для опубликования</w:t>
      </w:r>
    </w:p>
    <w:p w:rsidR="00AC47FA" w:rsidRDefault="00AC47FA" w:rsidP="00AC47FA">
      <w:pP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с 01 января по 31 декабря 20</w:t>
      </w:r>
      <w:r w:rsidR="00B36DE9">
        <w:rPr>
          <w:rFonts w:ascii="Arial" w:hAnsi="Arial" w:cs="Arial"/>
          <w:sz w:val="22"/>
          <w:szCs w:val="22"/>
          <w:u w:val="single"/>
        </w:rPr>
        <w:t>2</w:t>
      </w:r>
      <w:r w:rsidR="00D228A0">
        <w:rPr>
          <w:rFonts w:ascii="Arial" w:hAnsi="Arial" w:cs="Arial"/>
          <w:sz w:val="22"/>
          <w:szCs w:val="22"/>
          <w:u w:val="single"/>
        </w:rPr>
        <w:t>1</w:t>
      </w:r>
      <w:r w:rsidR="001A4931">
        <w:rPr>
          <w:rFonts w:ascii="Arial" w:hAnsi="Arial" w:cs="Arial"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>года.</w:t>
      </w:r>
    </w:p>
    <w:p w:rsidR="00AC47FA" w:rsidRDefault="00AC47FA" w:rsidP="00AC47F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gramStart"/>
      <w:r>
        <w:rPr>
          <w:rFonts w:ascii="Arial" w:hAnsi="Arial" w:cs="Arial"/>
          <w:sz w:val="22"/>
          <w:szCs w:val="22"/>
        </w:rPr>
        <w:t>период</w:t>
      </w:r>
      <w:proofErr w:type="gramEnd"/>
      <w:r>
        <w:rPr>
          <w:rFonts w:ascii="Arial" w:hAnsi="Arial" w:cs="Arial"/>
          <w:sz w:val="22"/>
          <w:szCs w:val="22"/>
        </w:rPr>
        <w:t xml:space="preserve"> за который предоставляются сведения)</w:t>
      </w:r>
    </w:p>
    <w:p w:rsidR="00CC25A5" w:rsidRDefault="00CC25A5" w:rsidP="00CC25A5">
      <w:pPr>
        <w:pStyle w:val="1"/>
        <w:jc w:val="center"/>
        <w:rPr>
          <w:rFonts w:ascii="Arial" w:hAnsi="Arial"/>
          <w:sz w:val="22"/>
          <w:szCs w:val="22"/>
        </w:rPr>
      </w:pPr>
    </w:p>
    <w:p w:rsidR="00CC25A5" w:rsidRDefault="00CC25A5" w:rsidP="00CC25A5">
      <w:pPr>
        <w:pStyle w:val="1"/>
        <w:jc w:val="both"/>
        <w:rPr>
          <w:rFonts w:ascii="Arial" w:hAnsi="Arial"/>
          <w:sz w:val="22"/>
          <w:szCs w:val="22"/>
        </w:rPr>
      </w:pPr>
    </w:p>
    <w:tbl>
      <w:tblPr>
        <w:tblW w:w="0" w:type="auto"/>
        <w:tblInd w:w="-460" w:type="dxa"/>
        <w:tblLayout w:type="fixed"/>
        <w:tblLook w:val="04A0" w:firstRow="1" w:lastRow="0" w:firstColumn="1" w:lastColumn="0" w:noHBand="0" w:noVBand="1"/>
      </w:tblPr>
      <w:tblGrid>
        <w:gridCol w:w="566"/>
        <w:gridCol w:w="3121"/>
        <w:gridCol w:w="2410"/>
        <w:gridCol w:w="2409"/>
        <w:gridCol w:w="2552"/>
        <w:gridCol w:w="2126"/>
        <w:gridCol w:w="1985"/>
      </w:tblGrid>
      <w:tr w:rsidR="00CC25A5" w:rsidTr="00CC25A5">
        <w:tc>
          <w:tcPr>
            <w:tcW w:w="5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ascii="Arial" w:hAnsi="Arial"/>
                <w:b/>
                <w:sz w:val="22"/>
                <w:szCs w:val="22"/>
              </w:rPr>
              <w:t>п</w:t>
            </w:r>
            <w:proofErr w:type="gramEnd"/>
            <w:r>
              <w:rPr>
                <w:rFonts w:ascii="Arial" w:hAnsi="Arial"/>
                <w:b/>
                <w:sz w:val="22"/>
                <w:szCs w:val="22"/>
              </w:rPr>
              <w:t>/п</w:t>
            </w:r>
          </w:p>
        </w:tc>
        <w:tc>
          <w:tcPr>
            <w:tcW w:w="31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ФИО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Должность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Общая сумма декларированного годового дохода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 объектов недвижимости, площадь, страна расположения)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CC25A5" w:rsidRDefault="00CC25A5">
            <w:pPr>
              <w:pStyle w:val="1"/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(вид, марка)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D117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D117F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Чеснокова Елена Сергеевна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D117F" w:rsidRDefault="005D117F" w:rsidP="005D117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Директор</w:t>
            </w:r>
          </w:p>
          <w:p w:rsidR="005D117F" w:rsidRPr="00FE01C8" w:rsidRDefault="00CE002D" w:rsidP="005D117F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МКУ</w:t>
            </w:r>
            <w:r w:rsidR="005D11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32110">
              <w:rPr>
                <w:rFonts w:ascii="Arial" w:hAnsi="Arial" w:cs="Arial"/>
                <w:sz w:val="22"/>
                <w:szCs w:val="22"/>
              </w:rPr>
              <w:t>«</w:t>
            </w:r>
            <w:r>
              <w:rPr>
                <w:rFonts w:ascii="Arial" w:hAnsi="Arial" w:cs="Arial"/>
                <w:sz w:val="22"/>
                <w:szCs w:val="22"/>
              </w:rPr>
              <w:t>Благоустрой и ДО</w:t>
            </w:r>
            <w:r w:rsidR="00C32110">
              <w:rPr>
                <w:rFonts w:ascii="Arial" w:hAnsi="Arial" w:cs="Arial"/>
                <w:sz w:val="22"/>
                <w:szCs w:val="22"/>
              </w:rPr>
              <w:t>»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36DE9" w:rsidP="00D228A0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  <w:r w:rsidR="00D228A0">
              <w:rPr>
                <w:rFonts w:ascii="Arial" w:hAnsi="Arial"/>
                <w:sz w:val="22"/>
                <w:szCs w:val="22"/>
              </w:rPr>
              <w:t>9795</w:t>
            </w:r>
            <w:r w:rsidR="00144B10">
              <w:rPr>
                <w:rFonts w:ascii="Arial" w:hAnsi="Arial"/>
                <w:sz w:val="22"/>
                <w:szCs w:val="22"/>
              </w:rPr>
              <w:t>,</w:t>
            </w:r>
            <w:r w:rsidR="00D228A0">
              <w:rPr>
                <w:rFonts w:ascii="Arial" w:hAnsi="Arial"/>
                <w:sz w:val="22"/>
                <w:szCs w:val="22"/>
              </w:rPr>
              <w:t>0</w:t>
            </w:r>
            <w:r w:rsidR="00144B10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569F1" w:rsidRPr="003C4563" w:rsidRDefault="00A569F1" w:rsidP="00A569F1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63">
              <w:rPr>
                <w:rFonts w:ascii="Arial" w:hAnsi="Arial" w:cs="Arial"/>
                <w:sz w:val="22"/>
                <w:szCs w:val="22"/>
              </w:rPr>
              <w:t>Земельный пай</w:t>
            </w:r>
            <w:r w:rsidR="003C4563" w:rsidRPr="003C4563">
              <w:rPr>
                <w:rFonts w:ascii="Arial" w:hAnsi="Arial" w:cs="Arial"/>
                <w:sz w:val="22"/>
                <w:szCs w:val="22"/>
              </w:rPr>
              <w:t xml:space="preserve"> (2/677 доли)</w:t>
            </w:r>
            <w:r w:rsidRPr="003C4563">
              <w:rPr>
                <w:rFonts w:ascii="Arial" w:hAnsi="Arial" w:cs="Arial"/>
                <w:sz w:val="22"/>
                <w:szCs w:val="22"/>
              </w:rPr>
              <w:t xml:space="preserve">– </w:t>
            </w:r>
            <w:r w:rsidR="003C4563" w:rsidRPr="003C4563">
              <w:rPr>
                <w:rFonts w:ascii="Arial" w:hAnsi="Arial" w:cs="Arial"/>
                <w:sz w:val="22"/>
                <w:szCs w:val="22"/>
              </w:rPr>
              <w:t>83952000</w:t>
            </w:r>
            <w:r w:rsidR="00566318">
              <w:rPr>
                <w:rFonts w:ascii="Arial" w:hAnsi="Arial" w:cs="Arial"/>
                <w:sz w:val="22"/>
                <w:szCs w:val="22"/>
              </w:rPr>
              <w:t>,0</w:t>
            </w:r>
            <w:r w:rsidRPr="003C4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456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3C456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A569F1" w:rsidRPr="008713D1" w:rsidRDefault="00A569F1" w:rsidP="00A569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69F1" w:rsidRPr="008713D1" w:rsidRDefault="00A569F1" w:rsidP="00A569F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5D32" w:rsidRPr="00FE195D" w:rsidRDefault="003D5D32" w:rsidP="003D5D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FE195D">
              <w:rPr>
                <w:rFonts w:ascii="Arial" w:hAnsi="Arial" w:cs="Arial"/>
                <w:sz w:val="22"/>
                <w:szCs w:val="22"/>
              </w:rPr>
              <w:t>Приусадебный</w:t>
            </w:r>
            <w:proofErr w:type="gramEnd"/>
            <w:r w:rsidRPr="00FE195D">
              <w:rPr>
                <w:rFonts w:ascii="Arial" w:hAnsi="Arial" w:cs="Arial"/>
                <w:sz w:val="22"/>
                <w:szCs w:val="22"/>
              </w:rPr>
              <w:t xml:space="preserve"> участок-2717</w:t>
            </w:r>
            <w:r w:rsidR="00566318">
              <w:rPr>
                <w:rFonts w:ascii="Arial" w:hAnsi="Arial" w:cs="Arial"/>
                <w:sz w:val="22"/>
                <w:szCs w:val="22"/>
              </w:rPr>
              <w:t>,0</w:t>
            </w:r>
            <w:r w:rsidRPr="00FE195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E195D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195D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4C5340" w:rsidRPr="008713D1" w:rsidRDefault="004C5340" w:rsidP="003D5D3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5340" w:rsidRPr="00FE195D" w:rsidRDefault="004C5340" w:rsidP="001B01A3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E195D">
              <w:rPr>
                <w:rFonts w:ascii="Arial" w:hAnsi="Arial" w:cs="Arial"/>
                <w:sz w:val="22"/>
                <w:szCs w:val="22"/>
              </w:rPr>
              <w:t xml:space="preserve">Жилой дом– 96,7 </w:t>
            </w:r>
            <w:proofErr w:type="spellStart"/>
            <w:r w:rsidRPr="00FE195D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FE195D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E1701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25A5" w:rsidRDefault="00E1701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 имеет</w:t>
            </w:r>
          </w:p>
        </w:tc>
      </w:tr>
      <w:tr w:rsidR="00CC25A5" w:rsidTr="00CC25A5">
        <w:tc>
          <w:tcPr>
            <w:tcW w:w="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C03FA8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312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F750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Чесноков Борис Николаевич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5F750B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t>Супру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C25A5" w:rsidRDefault="00B36DE9" w:rsidP="00EA187E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  <w:r w:rsidR="00EA187E">
              <w:rPr>
                <w:rFonts w:ascii="Arial" w:hAnsi="Arial"/>
                <w:sz w:val="22"/>
                <w:szCs w:val="22"/>
              </w:rPr>
              <w:t>514</w:t>
            </w:r>
            <w:bookmarkStart w:id="0" w:name="_GoBack"/>
            <w:bookmarkEnd w:id="0"/>
            <w:r w:rsidR="00EA187E">
              <w:rPr>
                <w:rFonts w:ascii="Arial" w:hAnsi="Arial"/>
                <w:sz w:val="22"/>
                <w:szCs w:val="22"/>
              </w:rPr>
              <w:t>748</w:t>
            </w:r>
            <w:r w:rsidR="005F750B">
              <w:rPr>
                <w:rFonts w:ascii="Arial" w:hAnsi="Arial"/>
                <w:sz w:val="22"/>
                <w:szCs w:val="22"/>
              </w:rPr>
              <w:t>,</w:t>
            </w:r>
            <w:r w:rsidR="00EA187E"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E4EDA" w:rsidRPr="003C4563" w:rsidRDefault="006E4EDA" w:rsidP="006E4EDA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C4563">
              <w:rPr>
                <w:rFonts w:ascii="Arial" w:hAnsi="Arial" w:cs="Arial"/>
                <w:sz w:val="22"/>
                <w:szCs w:val="22"/>
              </w:rPr>
              <w:t xml:space="preserve">Земельный пай (2/677 </w:t>
            </w:r>
            <w:r w:rsidRPr="003C4563">
              <w:rPr>
                <w:rFonts w:ascii="Arial" w:hAnsi="Arial" w:cs="Arial"/>
                <w:sz w:val="22"/>
                <w:szCs w:val="22"/>
              </w:rPr>
              <w:lastRenderedPageBreak/>
              <w:t>доли)– 83952000</w:t>
            </w:r>
            <w:r w:rsidR="00EA1A7E">
              <w:rPr>
                <w:rFonts w:ascii="Arial" w:hAnsi="Arial" w:cs="Arial"/>
                <w:sz w:val="22"/>
                <w:szCs w:val="22"/>
              </w:rPr>
              <w:t>,0</w:t>
            </w:r>
            <w:r w:rsidRPr="003C456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3C4563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Pr="003C4563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A2832" w:rsidRDefault="00FA2832" w:rsidP="00FA2832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A2832" w:rsidRDefault="00FA2832" w:rsidP="00FA2832">
            <w:pPr>
              <w:framePr w:hSpace="180" w:wrap="around" w:vAnchor="text" w:hAnchor="text" w:y="1"/>
              <w:suppressOverlap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25A5" w:rsidRDefault="00CC25A5" w:rsidP="00FA2832">
            <w:pPr>
              <w:framePr w:hSpace="180" w:wrap="around" w:vAnchor="text" w:hAnchor="text" w:y="1"/>
              <w:suppressOverlap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A2832" w:rsidRDefault="00FA2832" w:rsidP="00FA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Приусадебный участок</w:t>
            </w:r>
          </w:p>
          <w:p w:rsidR="00FA2832" w:rsidRDefault="009570E9" w:rsidP="001663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 </w:t>
            </w:r>
            <w:r w:rsidR="00FA2832">
              <w:rPr>
                <w:rFonts w:ascii="Arial" w:hAnsi="Arial" w:cs="Arial"/>
                <w:sz w:val="22"/>
                <w:szCs w:val="22"/>
              </w:rPr>
              <w:t xml:space="preserve"> -2717</w:t>
            </w:r>
            <w:r w:rsidR="00EA1A7E">
              <w:rPr>
                <w:rFonts w:ascii="Arial" w:hAnsi="Arial" w:cs="Arial"/>
                <w:sz w:val="22"/>
                <w:szCs w:val="22"/>
              </w:rPr>
              <w:t>,0</w:t>
            </w:r>
            <w:r w:rsidR="00FA283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FA283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FA283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FA2832" w:rsidRDefault="00FA2832" w:rsidP="001B01A3">
            <w:pPr>
              <w:spacing w:before="120" w:line="240" w:lineRule="exact"/>
              <w:rPr>
                <w:rFonts w:ascii="Arial" w:hAnsi="Arial" w:cs="Arial"/>
                <w:sz w:val="22"/>
                <w:szCs w:val="22"/>
              </w:rPr>
            </w:pPr>
          </w:p>
          <w:p w:rsidR="00FA2832" w:rsidRDefault="00FA2832" w:rsidP="00FA2832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Жилой дом</w:t>
            </w:r>
          </w:p>
          <w:p w:rsidR="00FA2832" w:rsidRDefault="009570E9" w:rsidP="00FA283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2832">
              <w:rPr>
                <w:rFonts w:ascii="Arial" w:hAnsi="Arial" w:cs="Arial"/>
                <w:sz w:val="22"/>
                <w:szCs w:val="22"/>
              </w:rPr>
              <w:t xml:space="preserve"> – 96,7 </w:t>
            </w:r>
            <w:proofErr w:type="spellStart"/>
            <w:r w:rsidR="00FA2832"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 w:rsidR="00FA2832">
              <w:rPr>
                <w:rFonts w:ascii="Arial" w:hAnsi="Arial" w:cs="Arial"/>
                <w:sz w:val="22"/>
                <w:szCs w:val="22"/>
              </w:rPr>
              <w:t>. Россия.</w:t>
            </w:r>
          </w:p>
          <w:p w:rsidR="00CC25A5" w:rsidRDefault="00CC25A5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70C7D" w:rsidRPr="00904AEA" w:rsidRDefault="00E70C7D" w:rsidP="00E70C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4AEA">
              <w:rPr>
                <w:rFonts w:ascii="Arial" w:hAnsi="Arial" w:cs="Arial"/>
                <w:sz w:val="22"/>
                <w:szCs w:val="22"/>
              </w:rPr>
              <w:lastRenderedPageBreak/>
              <w:t>Автомобиль легковой:</w:t>
            </w:r>
          </w:p>
          <w:p w:rsidR="00E70C7D" w:rsidRDefault="00DB5EFB" w:rsidP="00E70C7D">
            <w:pPr>
              <w:spacing w:before="120" w:line="240" w:lineRule="exac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SKODA</w:t>
            </w:r>
            <w:r w:rsidRPr="000B3AC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OCTAVIA</w:t>
            </w:r>
          </w:p>
          <w:p w:rsidR="00E70C7D" w:rsidRDefault="00E70C7D" w:rsidP="00E70C7D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C7D" w:rsidRDefault="00E70C7D" w:rsidP="00E70C7D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70C7D" w:rsidRDefault="00E70C7D" w:rsidP="00E70C7D">
            <w:pPr>
              <w:pStyle w:val="1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C25A5" w:rsidRDefault="00E70C7D" w:rsidP="00E70C7D">
            <w:pPr>
              <w:pStyle w:val="1"/>
              <w:snapToGri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Автоприцеп</w:t>
            </w:r>
            <w:r w:rsidR="0053582C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КМЗ-8284</w:t>
            </w:r>
          </w:p>
        </w:tc>
      </w:tr>
    </w:tbl>
    <w:p w:rsidR="00CC25A5" w:rsidRDefault="00CC25A5" w:rsidP="00CC25A5">
      <w:pPr>
        <w:pStyle w:val="1"/>
        <w:jc w:val="both"/>
      </w:pPr>
    </w:p>
    <w:p w:rsidR="00693963" w:rsidRDefault="00693963"/>
    <w:sectPr w:rsidR="00693963" w:rsidSect="00CC25A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A5"/>
    <w:rsid w:val="000B3AC8"/>
    <w:rsid w:val="00144B10"/>
    <w:rsid w:val="00166327"/>
    <w:rsid w:val="00184017"/>
    <w:rsid w:val="001A18F5"/>
    <w:rsid w:val="001A4931"/>
    <w:rsid w:val="001B01A3"/>
    <w:rsid w:val="0028353B"/>
    <w:rsid w:val="003C4563"/>
    <w:rsid w:val="003C7372"/>
    <w:rsid w:val="003D5D32"/>
    <w:rsid w:val="0040526D"/>
    <w:rsid w:val="004C5340"/>
    <w:rsid w:val="0053582C"/>
    <w:rsid w:val="00566318"/>
    <w:rsid w:val="005D117F"/>
    <w:rsid w:val="005F750B"/>
    <w:rsid w:val="00682505"/>
    <w:rsid w:val="006837AD"/>
    <w:rsid w:val="00693963"/>
    <w:rsid w:val="006E4EDA"/>
    <w:rsid w:val="007D786F"/>
    <w:rsid w:val="008666F3"/>
    <w:rsid w:val="008713D1"/>
    <w:rsid w:val="009570E9"/>
    <w:rsid w:val="00A023A5"/>
    <w:rsid w:val="00A476FB"/>
    <w:rsid w:val="00A569F1"/>
    <w:rsid w:val="00AC47FA"/>
    <w:rsid w:val="00B36DE9"/>
    <w:rsid w:val="00C03FA8"/>
    <w:rsid w:val="00C32110"/>
    <w:rsid w:val="00C70320"/>
    <w:rsid w:val="00CC25A5"/>
    <w:rsid w:val="00CE002D"/>
    <w:rsid w:val="00D228A0"/>
    <w:rsid w:val="00D366C0"/>
    <w:rsid w:val="00D5664D"/>
    <w:rsid w:val="00DB5EFB"/>
    <w:rsid w:val="00E1701E"/>
    <w:rsid w:val="00E41300"/>
    <w:rsid w:val="00E70C7D"/>
    <w:rsid w:val="00EA187E"/>
    <w:rsid w:val="00EA1A7E"/>
    <w:rsid w:val="00ED0AC7"/>
    <w:rsid w:val="00FA2832"/>
    <w:rsid w:val="00FE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E7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C25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rsid w:val="00E70C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7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dcterms:created xsi:type="dcterms:W3CDTF">2017-04-19T11:00:00Z</dcterms:created>
  <dcterms:modified xsi:type="dcterms:W3CDTF">2022-04-18T07:17:00Z</dcterms:modified>
</cp:coreProperties>
</file>